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FA4" w:rsidRDefault="00F27FA4" w:rsidP="00F27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color w:val="000000"/>
          <w:sz w:val="28"/>
          <w:szCs w:val="28"/>
          <w:lang w:eastAsia="uk-UA"/>
        </w:rPr>
      </w:pPr>
      <w:bookmarkStart w:id="0" w:name="_GoBack"/>
      <w:bookmarkEnd w:id="0"/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482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FA4" w:rsidRDefault="00F27FA4" w:rsidP="00F27F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27FA4" w:rsidRDefault="00F27FA4" w:rsidP="00F27F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ВИКНАВЧИЙ КОМІТЕТ</w:t>
      </w:r>
    </w:p>
    <w:p w:rsidR="00F27FA4" w:rsidRDefault="00F27FA4" w:rsidP="00F27F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______________ МІСЬКОЇ РАДИ </w:t>
      </w:r>
    </w:p>
    <w:p w:rsidR="00F27FA4" w:rsidRDefault="00F27FA4" w:rsidP="00F27F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МИРГОРОДСЬКОГО РАЙОНУ </w:t>
      </w:r>
      <w:r>
        <w:rPr>
          <w:rFonts w:ascii="Times New Roman" w:hAnsi="Times New Roman"/>
          <w:b/>
          <w:sz w:val="28"/>
          <w:szCs w:val="28"/>
        </w:rPr>
        <w:t>ПОЛТАВСЬКОЇ ОБЛАСТІ</w:t>
      </w:r>
    </w:p>
    <w:p w:rsidR="00F27FA4" w:rsidRDefault="00F27FA4" w:rsidP="00F27F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27FA4" w:rsidRDefault="00F27FA4" w:rsidP="00F27F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 О З П О Р Я Д Ж Е Н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</w:p>
    <w:p w:rsidR="00F27FA4" w:rsidRDefault="00F27FA4" w:rsidP="00F27FA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27FA4" w:rsidRDefault="00F27FA4" w:rsidP="00F27FA4">
      <w:pPr>
        <w:tabs>
          <w:tab w:val="left" w:pos="7513"/>
        </w:tabs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00 лютого 0000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м. __________                               </w:t>
      </w:r>
      <w:r>
        <w:rPr>
          <w:rFonts w:ascii="Times New Roman" w:hAnsi="Times New Roman"/>
          <w:sz w:val="28"/>
          <w:szCs w:val="28"/>
          <w:u w:val="single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  <w:lang w:val="uk-UA"/>
        </w:rPr>
        <w:t>12-к</w:t>
      </w:r>
    </w:p>
    <w:p w:rsidR="00F27FA4" w:rsidRDefault="00F27FA4" w:rsidP="00F27F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27FA4" w:rsidRDefault="00F27FA4" w:rsidP="00F27F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F27FA4" w:rsidTr="00F27FA4">
        <w:trPr>
          <w:trHeight w:val="1005"/>
        </w:trPr>
        <w:tc>
          <w:tcPr>
            <w:tcW w:w="4926" w:type="dxa"/>
          </w:tcPr>
          <w:p w:rsidR="00F27FA4" w:rsidRDefault="00F27F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призначення </w:t>
            </w:r>
          </w:p>
          <w:p w:rsidR="00F27FA4" w:rsidRDefault="00F27F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Нестеренко Н.А.   </w:t>
            </w:r>
          </w:p>
          <w:p w:rsidR="00F27FA4" w:rsidRDefault="00F27FA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926" w:type="dxa"/>
          </w:tcPr>
          <w:p w:rsidR="00F27FA4" w:rsidRDefault="00F27F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F27FA4" w:rsidRDefault="00F27FA4" w:rsidP="00F27FA4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Відповідно до пункту 2 частини першої  та частини другої статті 23,  статей 26, 27 Кодексу Законів України про працю, статті 10, 22 Закону України «Про службу в органах місцевого самоврядування», статті 2 Закону України «Про організацію трудових відносин в умовах воєнного стану», абзацу першого частини п’ятої, абзаців другого і третього частини сьомої статті 10 Закону України «Про правовий режим воєнного стану», пункту 3 постанови Кабінету Міністрів України від 09.03.2006 року №268 «Про упорядкування структури та умов оплати праці працівників апарату органів виконавчої влади, органів прокуратури, судів та інших органів»(зі змінами і доповненнями)</w:t>
      </w:r>
    </w:p>
    <w:p w:rsidR="00F27FA4" w:rsidRDefault="00F27FA4" w:rsidP="00F27FA4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F27FA4" w:rsidRDefault="00F27FA4" w:rsidP="00F27FA4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 р и з н а ч и т и</w:t>
      </w:r>
    </w:p>
    <w:p w:rsidR="00F27FA4" w:rsidRDefault="00F27FA4" w:rsidP="00F27FA4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27FA4" w:rsidRDefault="00F27FA4" w:rsidP="00F27FA4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1 НЕТЕРЕНКО Ніну Андріївну на посаду головного спеціаліста юридичного сектору виконавчого комітету ___________ міської ради 06 лютого 2025 року до призначення на цю посаду переможця конкурсу, але не довше ніж 12 місяців з дня припинення чи скасування воєнного стану.</w:t>
      </w:r>
    </w:p>
    <w:p w:rsidR="00F27FA4" w:rsidRDefault="00F27FA4" w:rsidP="00F27FA4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27FA4" w:rsidRDefault="00F27FA4" w:rsidP="00F27FA4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2. Встановити Нестеренко Н.А. </w:t>
      </w:r>
    </w:p>
    <w:p w:rsidR="00F27FA4" w:rsidRDefault="00F27FA4" w:rsidP="00F27FA4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- посадовий оклад згідно із штатним розписом;</w:t>
      </w:r>
    </w:p>
    <w:p w:rsidR="00F27FA4" w:rsidRDefault="00F27FA4" w:rsidP="00F27FA4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- надбавку за вислугу років у розмірі 20% до посадового окладу з урахуванням надбавки за ранг (стаж державної служби станом на 06 лютого 2025 року складає14 років 5 місяців і 15 днів);</w:t>
      </w:r>
    </w:p>
    <w:p w:rsidR="00F27FA4" w:rsidRDefault="00F27FA4" w:rsidP="00F27FA4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- випробувальний термін строком на один місяць.</w:t>
      </w:r>
    </w:p>
    <w:p w:rsidR="00F27FA4" w:rsidRDefault="00F27FA4" w:rsidP="00F27FA4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3. Взяти до уваги, що Нестеренко Н.А присвоєно 13 ранг у межах VII категорії посад.</w:t>
      </w:r>
    </w:p>
    <w:p w:rsidR="00F27FA4" w:rsidRDefault="00F27FA4" w:rsidP="00F27F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66"/>
        <w:gridCol w:w="2979"/>
      </w:tblGrid>
      <w:tr w:rsidR="00F27FA4" w:rsidTr="00F27FA4">
        <w:tc>
          <w:tcPr>
            <w:tcW w:w="0" w:type="auto"/>
            <w:hideMark/>
          </w:tcPr>
          <w:p w:rsidR="00F27FA4" w:rsidRDefault="00F27F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Підстава</w:t>
            </w:r>
          </w:p>
        </w:tc>
        <w:tc>
          <w:tcPr>
            <w:tcW w:w="0" w:type="auto"/>
          </w:tcPr>
          <w:p w:rsidR="00F27FA4" w:rsidRDefault="00F27F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заява  Нестеренко Н.А.</w:t>
            </w:r>
          </w:p>
          <w:p w:rsidR="00F27FA4" w:rsidRDefault="00F27F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F27FA4" w:rsidRDefault="00F27FA4" w:rsidP="00F27FA4">
      <w:pPr>
        <w:spacing w:after="0" w:line="300" w:lineRule="exac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27FA4" w:rsidRDefault="00F27FA4" w:rsidP="00F27FA4">
      <w:pPr>
        <w:tabs>
          <w:tab w:val="left" w:pos="7088"/>
        </w:tabs>
        <w:spacing w:after="0" w:line="300" w:lineRule="exac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Ім</w:t>
      </w:r>
      <w:r>
        <w:rPr>
          <w:rFonts w:ascii="Arial" w:hAnsi="Arial" w:cs="Arial"/>
          <w:sz w:val="28"/>
          <w:szCs w:val="28"/>
          <w:lang w:val="uk-UA"/>
        </w:rPr>
        <w:t>᾽</w:t>
      </w:r>
      <w:r>
        <w:rPr>
          <w:rFonts w:ascii="Times New Roman" w:hAnsi="Times New Roman"/>
          <w:sz w:val="28"/>
          <w:szCs w:val="28"/>
          <w:lang w:val="uk-UA"/>
        </w:rPr>
        <w:t>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ПРІЗВИЩЕ</w:t>
      </w:r>
    </w:p>
    <w:p w:rsidR="00F27FA4" w:rsidRDefault="00F27FA4" w:rsidP="00F27FA4">
      <w:pPr>
        <w:tabs>
          <w:tab w:val="left" w:pos="7088"/>
        </w:tabs>
        <w:spacing w:after="0" w:line="300" w:lineRule="exac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27FA4" w:rsidRDefault="00F27FA4" w:rsidP="00F27FA4">
      <w:pPr>
        <w:tabs>
          <w:tab w:val="left" w:pos="7088"/>
        </w:tabs>
        <w:spacing w:after="0" w:line="300" w:lineRule="exac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lastRenderedPageBreak/>
        <w:t xml:space="preserve">З розпорядженням ознайомлена                            Н.А.Нестеренко </w:t>
      </w:r>
    </w:p>
    <w:p w:rsidR="00F27FA4" w:rsidRDefault="00F27FA4" w:rsidP="00F27FA4">
      <w:pPr>
        <w:tabs>
          <w:tab w:val="left" w:pos="7088"/>
        </w:tabs>
        <w:spacing w:after="0" w:line="300" w:lineRule="exac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27FA4" w:rsidRDefault="00F27FA4" w:rsidP="00F27FA4">
      <w:pPr>
        <w:tabs>
          <w:tab w:val="left" w:pos="7088"/>
        </w:tabs>
        <w:spacing w:after="0" w:line="300" w:lineRule="exac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27FA4" w:rsidRDefault="00F27FA4" w:rsidP="00F27FA4">
      <w:pPr>
        <w:tabs>
          <w:tab w:val="left" w:pos="7088"/>
        </w:tabs>
        <w:spacing w:after="0" w:line="300" w:lineRule="exac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27FA4" w:rsidRDefault="00F27FA4" w:rsidP="00F27FA4">
      <w:pPr>
        <w:tabs>
          <w:tab w:val="left" w:pos="7088"/>
        </w:tabs>
        <w:spacing w:after="0" w:line="300" w:lineRule="exac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27FA4" w:rsidRDefault="00F27FA4" w:rsidP="00F27FA4">
      <w:pPr>
        <w:tabs>
          <w:tab w:val="left" w:pos="7088"/>
        </w:tabs>
        <w:spacing w:after="0" w:line="320" w:lineRule="exac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27FA4" w:rsidRDefault="00F27FA4" w:rsidP="00F27FA4">
      <w:pPr>
        <w:tabs>
          <w:tab w:val="left" w:pos="7088"/>
        </w:tabs>
        <w:spacing w:after="0" w:line="320" w:lineRule="exac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27FA4" w:rsidRDefault="00F27FA4" w:rsidP="00F27FA4">
      <w:pPr>
        <w:tabs>
          <w:tab w:val="left" w:pos="7088"/>
        </w:tabs>
        <w:spacing w:after="0" w:line="320" w:lineRule="exac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27FA4" w:rsidRDefault="00F27FA4" w:rsidP="00F27FA4">
      <w:pPr>
        <w:spacing w:after="0" w:line="300" w:lineRule="exac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:rsidR="00F27FA4" w:rsidRDefault="00F27FA4" w:rsidP="00F27FA4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27FA4" w:rsidRDefault="00F27FA4" w:rsidP="00F27FA4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27FA4" w:rsidRDefault="00F27FA4" w:rsidP="00F27FA4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27FA4" w:rsidRDefault="00F27FA4" w:rsidP="00F27FA4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27FA4" w:rsidRDefault="00F27FA4" w:rsidP="00F27FA4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27FA4" w:rsidRDefault="00F27FA4" w:rsidP="00F27FA4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27FA4" w:rsidRDefault="00F27FA4" w:rsidP="00F27FA4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27FA4" w:rsidRDefault="00F27FA4" w:rsidP="00F27FA4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27FA4" w:rsidRDefault="00F27FA4" w:rsidP="00F27FA4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page" w:horzAnchor="page" w:tblpX="568" w:tblpY="1051"/>
        <w:tblW w:w="0" w:type="auto"/>
        <w:tblLook w:val="04A0" w:firstRow="1" w:lastRow="0" w:firstColumn="1" w:lastColumn="0" w:noHBand="0" w:noVBand="1"/>
      </w:tblPr>
      <w:tblGrid>
        <w:gridCol w:w="9354"/>
      </w:tblGrid>
      <w:tr w:rsidR="00F27FA4" w:rsidTr="00F27FA4">
        <w:trPr>
          <w:trHeight w:val="12060"/>
        </w:trPr>
        <w:tc>
          <w:tcPr>
            <w:tcW w:w="9435" w:type="dxa"/>
          </w:tcPr>
          <w:p w:rsidR="00F27FA4" w:rsidRDefault="00F27F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27FA4" w:rsidRDefault="00F27F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Розпорядження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підготува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ла</w:t>
            </w:r>
          </w:p>
          <w:p w:rsidR="00F27FA4" w:rsidRDefault="00F27F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F27FA4" w:rsidRDefault="00F27F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Заступник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начальника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відділу </w:t>
            </w:r>
          </w:p>
          <w:p w:rsidR="00F27FA4" w:rsidRDefault="00F27F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організаційної та кадрової роботи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Ірина ДУДЯК </w:t>
            </w:r>
          </w:p>
          <w:p w:rsidR="00F27FA4" w:rsidRDefault="00F27F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00 00 0000</w:t>
            </w:r>
          </w:p>
          <w:p w:rsidR="00F27FA4" w:rsidRDefault="00F27F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27FA4" w:rsidRDefault="00F27F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7FA4" w:rsidRDefault="00F27FA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ОГОДЖЕНО </w:t>
            </w:r>
          </w:p>
          <w:p w:rsidR="00F27FA4" w:rsidRDefault="00F27F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27FA4" w:rsidRDefault="00F27F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 міського голови                                                       Ольга ГОЛЯК </w:t>
            </w:r>
          </w:p>
          <w:p w:rsidR="00F27FA4" w:rsidRDefault="00F27F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00 00 0000</w:t>
            </w:r>
          </w:p>
          <w:p w:rsidR="00F27FA4" w:rsidRDefault="00F27F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27FA4" w:rsidRDefault="00F27F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 фінансово -</w:t>
            </w:r>
          </w:p>
          <w:p w:rsidR="00F27FA4" w:rsidRDefault="00F27F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господарського забезпечення                                                  Таміла МОРГУН</w:t>
            </w:r>
          </w:p>
          <w:p w:rsidR="00F27FA4" w:rsidRDefault="00F27F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27FA4" w:rsidRDefault="00F27F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00 00 0000</w:t>
            </w:r>
          </w:p>
          <w:p w:rsidR="00F27FA4" w:rsidRDefault="00F27F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27FA4" w:rsidRDefault="00F27F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27FA4" w:rsidRDefault="00F27F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27FA4" w:rsidRDefault="00F27F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27FA4" w:rsidRDefault="00F27F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27FA4" w:rsidRDefault="00F27F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27FA4" w:rsidRDefault="00F27F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7FA4" w:rsidRDefault="00F27F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F27FA4" w:rsidRDefault="00F27FA4" w:rsidP="00F27F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27FA4" w:rsidRDefault="00F27FA4" w:rsidP="00F27FA4"/>
    <w:p w:rsidR="00D346AF" w:rsidRDefault="00D346AF">
      <w:pPr>
        <w:rPr>
          <w:lang w:val="uk-UA"/>
        </w:rPr>
      </w:pPr>
    </w:p>
    <w:p w:rsidR="00F27FA4" w:rsidRDefault="00F27FA4">
      <w:pPr>
        <w:rPr>
          <w:lang w:val="uk-UA"/>
        </w:rPr>
      </w:pPr>
    </w:p>
    <w:p w:rsidR="00F27FA4" w:rsidRDefault="00F27FA4">
      <w:pPr>
        <w:rPr>
          <w:lang w:val="uk-UA"/>
        </w:rPr>
      </w:pPr>
    </w:p>
    <w:p w:rsidR="00F27FA4" w:rsidRDefault="00F27FA4">
      <w:pPr>
        <w:rPr>
          <w:lang w:val="uk-UA"/>
        </w:rPr>
      </w:pPr>
    </w:p>
    <w:p w:rsidR="00F27FA4" w:rsidRDefault="00F27FA4">
      <w:pPr>
        <w:rPr>
          <w:lang w:val="uk-UA"/>
        </w:rPr>
      </w:pPr>
    </w:p>
    <w:p w:rsidR="00F27FA4" w:rsidRDefault="00F27FA4">
      <w:pPr>
        <w:rPr>
          <w:lang w:val="uk-UA"/>
        </w:rPr>
      </w:pPr>
    </w:p>
    <w:p w:rsidR="00F27FA4" w:rsidRDefault="00F27FA4">
      <w:pPr>
        <w:rPr>
          <w:lang w:val="uk-UA"/>
        </w:rPr>
      </w:pPr>
    </w:p>
    <w:p w:rsidR="00F27FA4" w:rsidRDefault="00F27FA4">
      <w:pPr>
        <w:rPr>
          <w:lang w:val="uk-UA"/>
        </w:rPr>
      </w:pPr>
    </w:p>
    <w:p w:rsidR="00F27FA4" w:rsidRDefault="00F27FA4">
      <w:pPr>
        <w:rPr>
          <w:lang w:val="uk-UA"/>
        </w:rPr>
      </w:pPr>
    </w:p>
    <w:p w:rsidR="00F27FA4" w:rsidRDefault="00F27FA4">
      <w:pPr>
        <w:rPr>
          <w:lang w:val="uk-UA"/>
        </w:rPr>
      </w:pPr>
    </w:p>
    <w:p w:rsidR="00F27FA4" w:rsidRDefault="00F27FA4">
      <w:pPr>
        <w:rPr>
          <w:lang w:val="uk-UA"/>
        </w:rPr>
      </w:pPr>
    </w:p>
    <w:p w:rsidR="00F27FA4" w:rsidRDefault="00F27FA4">
      <w:pPr>
        <w:rPr>
          <w:lang w:val="uk-UA"/>
        </w:rPr>
      </w:pPr>
    </w:p>
    <w:p w:rsidR="00F27FA4" w:rsidRDefault="00F27FA4">
      <w:pPr>
        <w:rPr>
          <w:lang w:val="uk-UA"/>
        </w:rPr>
      </w:pPr>
    </w:p>
    <w:p w:rsidR="00F27FA4" w:rsidRDefault="00F27FA4">
      <w:pPr>
        <w:rPr>
          <w:lang w:val="uk-UA"/>
        </w:rPr>
      </w:pPr>
    </w:p>
    <w:p w:rsidR="00F27FA4" w:rsidRDefault="00F27FA4">
      <w:pPr>
        <w:rPr>
          <w:lang w:val="uk-UA"/>
        </w:rPr>
      </w:pPr>
    </w:p>
    <w:p w:rsidR="00F27FA4" w:rsidRDefault="00F27FA4">
      <w:pPr>
        <w:rPr>
          <w:lang w:val="uk-UA"/>
        </w:rPr>
      </w:pPr>
    </w:p>
    <w:p w:rsidR="00F27FA4" w:rsidRDefault="00F27FA4">
      <w:pPr>
        <w:rPr>
          <w:lang w:val="uk-UA"/>
        </w:rPr>
      </w:pPr>
    </w:p>
    <w:p w:rsidR="00490AA9" w:rsidRDefault="00490AA9" w:rsidP="00490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4825" cy="609600"/>
            <wp:effectExtent l="19050" t="0" r="9525" b="0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AA9" w:rsidRDefault="00490AA9" w:rsidP="00490A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90AA9" w:rsidRDefault="00490AA9" w:rsidP="00490A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ВИКНАВЧИЙ КОМІТЕТ</w:t>
      </w:r>
    </w:p>
    <w:p w:rsidR="00490AA9" w:rsidRDefault="00490AA9" w:rsidP="00490A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______________ МІСЬКОЇ РАДИ </w:t>
      </w:r>
    </w:p>
    <w:p w:rsidR="00490AA9" w:rsidRDefault="00490AA9" w:rsidP="00490A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МИРГОРОДСЬКОГО РАЙОНУ </w:t>
      </w:r>
      <w:r>
        <w:rPr>
          <w:rFonts w:ascii="Times New Roman" w:hAnsi="Times New Roman"/>
          <w:b/>
          <w:sz w:val="28"/>
          <w:szCs w:val="28"/>
        </w:rPr>
        <w:t>ПОЛТАВСЬКОЇ ОБЛАСТІ</w:t>
      </w:r>
    </w:p>
    <w:p w:rsidR="00490AA9" w:rsidRDefault="00490AA9" w:rsidP="00490A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90AA9" w:rsidRDefault="00490AA9" w:rsidP="00490A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 О З П О Р Я Д Ж Е Н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</w:p>
    <w:p w:rsidR="00490AA9" w:rsidRDefault="00490AA9" w:rsidP="00490AA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7513"/>
        </w:tabs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lastRenderedPageBreak/>
        <w:t>00 липня 0000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м. __________                               </w:t>
      </w:r>
      <w:r>
        <w:rPr>
          <w:rFonts w:ascii="Times New Roman" w:hAnsi="Times New Roman"/>
          <w:sz w:val="28"/>
          <w:szCs w:val="28"/>
          <w:u w:val="single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  <w:lang w:val="uk-UA"/>
        </w:rPr>
        <w:t>55-к</w:t>
      </w:r>
    </w:p>
    <w:p w:rsidR="00490AA9" w:rsidRDefault="00490AA9" w:rsidP="00490AA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490AA9" w:rsidTr="00490AA9">
        <w:trPr>
          <w:trHeight w:val="1005"/>
        </w:trPr>
        <w:tc>
          <w:tcPr>
            <w:tcW w:w="4926" w:type="dxa"/>
          </w:tcPr>
          <w:p w:rsidR="00490AA9" w:rsidRDefault="00490A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звільнення </w:t>
            </w:r>
          </w:p>
          <w:p w:rsidR="00490AA9" w:rsidRDefault="00490A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Власенка О.Б.   </w:t>
            </w:r>
          </w:p>
          <w:p w:rsidR="00490AA9" w:rsidRDefault="00490A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90AA9" w:rsidRDefault="00490AA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926" w:type="dxa"/>
          </w:tcPr>
          <w:p w:rsidR="00490AA9" w:rsidRDefault="00490A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Відповідно до пункту 1 статті 36, статті 83 Кодексу Законів України про працю, статті 24 Закону України «Про відпустки»</w:t>
      </w: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 в і л ь н и т и</w:t>
      </w: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1. ВЛАСЕНКА Олега Борисовича з посади головного спеціаліста юридичного відділу виконавчого комітету _________________ міської ради 25 липня 2025 року за угодою сторін;</w:t>
      </w: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2. Відділу фінансово-господарського забезпечення (Моргун Тамілі) провести розрахунок та виплатити грошову компенсацію за невикористану частину щорічної основної відпустки</w:t>
      </w: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- за період роботи з 04 липня 2024 по 03 липня 2025 року – 12 календарних днів</w:t>
      </w: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90AA9" w:rsidRDefault="00490AA9" w:rsidP="00490AA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66"/>
        <w:gridCol w:w="2428"/>
      </w:tblGrid>
      <w:tr w:rsidR="00490AA9" w:rsidTr="00490AA9">
        <w:tc>
          <w:tcPr>
            <w:tcW w:w="0" w:type="auto"/>
            <w:hideMark/>
          </w:tcPr>
          <w:p w:rsidR="00490AA9" w:rsidRDefault="00490A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Підстава</w:t>
            </w:r>
          </w:p>
        </w:tc>
        <w:tc>
          <w:tcPr>
            <w:tcW w:w="0" w:type="auto"/>
          </w:tcPr>
          <w:p w:rsidR="00490AA9" w:rsidRDefault="00490A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заява  Власенка О.</w:t>
            </w:r>
          </w:p>
          <w:p w:rsidR="00490AA9" w:rsidRDefault="00490A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spacing w:after="0" w:line="300" w:lineRule="exac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7088"/>
        </w:tabs>
        <w:spacing w:after="0" w:line="300" w:lineRule="exac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Ім</w:t>
      </w:r>
      <w:r>
        <w:rPr>
          <w:rFonts w:ascii="Arial" w:hAnsi="Arial" w:cs="Arial"/>
          <w:sz w:val="28"/>
          <w:szCs w:val="28"/>
          <w:lang w:val="uk-UA"/>
        </w:rPr>
        <w:t>᾽</w:t>
      </w:r>
      <w:r>
        <w:rPr>
          <w:rFonts w:ascii="Times New Roman" w:hAnsi="Times New Roman"/>
          <w:sz w:val="28"/>
          <w:szCs w:val="28"/>
          <w:lang w:val="uk-UA"/>
        </w:rPr>
        <w:t>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ПРІЗВИЩЕ</w:t>
      </w:r>
    </w:p>
    <w:p w:rsidR="00490AA9" w:rsidRDefault="00490AA9" w:rsidP="00490AA9">
      <w:pPr>
        <w:tabs>
          <w:tab w:val="left" w:pos="7088"/>
        </w:tabs>
        <w:spacing w:after="0" w:line="300" w:lineRule="exac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7088"/>
        </w:tabs>
        <w:spacing w:after="0" w:line="300" w:lineRule="exac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7088"/>
        </w:tabs>
        <w:spacing w:after="0" w:line="300" w:lineRule="exac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7088"/>
        </w:tabs>
        <w:spacing w:after="0" w:line="300" w:lineRule="exac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7088"/>
        </w:tabs>
        <w:spacing w:after="0" w:line="300" w:lineRule="exac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7088"/>
        </w:tabs>
        <w:spacing w:after="0" w:line="300" w:lineRule="exac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7088"/>
        </w:tabs>
        <w:spacing w:after="0" w:line="320" w:lineRule="exac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7088"/>
        </w:tabs>
        <w:spacing w:after="0" w:line="320" w:lineRule="exac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7088"/>
        </w:tabs>
        <w:spacing w:after="0" w:line="320" w:lineRule="exac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7088"/>
        </w:tabs>
        <w:spacing w:after="0" w:line="320" w:lineRule="exact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З розпорядженням ознайомлений                          О. Б. Власенко      </w:t>
      </w:r>
    </w:p>
    <w:p w:rsidR="00490AA9" w:rsidRDefault="00490AA9" w:rsidP="00490AA9">
      <w:pPr>
        <w:spacing w:after="0" w:line="300" w:lineRule="exac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D2515" w:rsidRDefault="00490AA9" w:rsidP="00490AA9">
      <w:pPr>
        <w:framePr w:hSpace="180" w:wrap="around" w:vAnchor="page" w:hAnchor="page" w:x="568" w:y="1051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</w:p>
    <w:p w:rsidR="00490AA9" w:rsidRDefault="006D2515" w:rsidP="00490AA9">
      <w:pPr>
        <w:framePr w:hSpace="180" w:wrap="around" w:vAnchor="page" w:hAnchor="page" w:x="568" w:y="1051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="00490AA9">
        <w:rPr>
          <w:rFonts w:ascii="Times New Roman" w:hAnsi="Times New Roman"/>
          <w:sz w:val="28"/>
          <w:szCs w:val="28"/>
          <w:lang w:val="uk-UA"/>
        </w:rPr>
        <w:t>Розпорядження</w:t>
      </w:r>
      <w:r w:rsidR="00490A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0AA9">
        <w:rPr>
          <w:rFonts w:ascii="Times New Roman" w:hAnsi="Times New Roman"/>
          <w:sz w:val="28"/>
          <w:szCs w:val="28"/>
        </w:rPr>
        <w:t>підготува</w:t>
      </w:r>
      <w:proofErr w:type="spellEnd"/>
      <w:r w:rsidR="00490AA9">
        <w:rPr>
          <w:rFonts w:ascii="Times New Roman" w:hAnsi="Times New Roman"/>
          <w:sz w:val="28"/>
          <w:szCs w:val="28"/>
          <w:lang w:val="uk-UA"/>
        </w:rPr>
        <w:t>ла</w:t>
      </w:r>
    </w:p>
    <w:p w:rsidR="00490AA9" w:rsidRDefault="00490AA9" w:rsidP="00490AA9">
      <w:pPr>
        <w:framePr w:hSpace="180" w:wrap="around" w:vAnchor="page" w:hAnchor="page" w:x="568" w:y="1051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90AA9" w:rsidRDefault="00490AA9" w:rsidP="00490AA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начальника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відділу </w:t>
      </w:r>
    </w:p>
    <w:p w:rsidR="00490AA9" w:rsidRDefault="00490AA9" w:rsidP="00490AA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організаційної та кадрової роботи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Ірина ДУДЯК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90AA9" w:rsidRDefault="00490AA9" w:rsidP="00490AA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00 00 0000</w:t>
      </w:r>
    </w:p>
    <w:p w:rsidR="00490AA9" w:rsidRDefault="00490AA9" w:rsidP="00490AA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0AA9" w:rsidRDefault="00490AA9" w:rsidP="00490AA9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>
        <w:rPr>
          <w:rFonts w:ascii="Times New Roman" w:hAnsi="Times New Roman"/>
          <w:sz w:val="28"/>
          <w:szCs w:val="28"/>
          <w:lang w:val="uk-UA"/>
        </w:rPr>
        <w:t xml:space="preserve">ОГОДЖЕНО </w:t>
      </w:r>
    </w:p>
    <w:p w:rsidR="00490AA9" w:rsidRDefault="00490AA9" w:rsidP="00490AA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                                                      Ольга ГОЛЯК </w:t>
      </w:r>
    </w:p>
    <w:p w:rsidR="00490AA9" w:rsidRDefault="00490AA9" w:rsidP="00490AA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00 00 0000</w:t>
      </w:r>
    </w:p>
    <w:p w:rsidR="00490AA9" w:rsidRDefault="00490AA9" w:rsidP="00490AA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відділу фінансово -</w:t>
      </w: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господарського забезпечення                                             Таміла МОРГУН</w:t>
      </w: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D2515" w:rsidRDefault="006D2515" w:rsidP="006D2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4825" cy="609600"/>
            <wp:effectExtent l="19050" t="0" r="9525" b="0"/>
            <wp:docPr id="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515" w:rsidRDefault="006D2515" w:rsidP="006D25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D2515" w:rsidRDefault="006D2515" w:rsidP="006D25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ВИКНАВЧИЙ КОМІТЕТ</w:t>
      </w:r>
    </w:p>
    <w:p w:rsidR="006D2515" w:rsidRDefault="006D2515" w:rsidP="006D25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______________ СЕЛИЩНОЇ РАДИ </w:t>
      </w:r>
    </w:p>
    <w:p w:rsidR="006D2515" w:rsidRDefault="006D2515" w:rsidP="006D25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МИРГОРОДСЬКОГО РАЙОНУ </w:t>
      </w:r>
      <w:r>
        <w:rPr>
          <w:rFonts w:ascii="Times New Roman" w:hAnsi="Times New Roman"/>
          <w:b/>
          <w:sz w:val="28"/>
          <w:szCs w:val="28"/>
        </w:rPr>
        <w:t>ПОЛТАВСЬКОЇ ОБЛАСТІ</w:t>
      </w:r>
    </w:p>
    <w:p w:rsidR="006D2515" w:rsidRDefault="006D2515" w:rsidP="006D25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D2515" w:rsidRDefault="006D2515" w:rsidP="006D25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 О З П О Р Я Д Ж Е Н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</w:p>
    <w:p w:rsidR="006D2515" w:rsidRDefault="006D2515" w:rsidP="006D251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D2515" w:rsidRDefault="006D2515" w:rsidP="006D2515">
      <w:pPr>
        <w:tabs>
          <w:tab w:val="left" w:pos="7513"/>
        </w:tabs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18 липня 2025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с-ще _________                               </w:t>
      </w:r>
      <w:r>
        <w:rPr>
          <w:rFonts w:ascii="Times New Roman" w:hAnsi="Times New Roman"/>
          <w:sz w:val="28"/>
          <w:szCs w:val="28"/>
          <w:u w:val="single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  <w:lang w:val="uk-UA"/>
        </w:rPr>
        <w:t>40-в</w:t>
      </w:r>
    </w:p>
    <w:p w:rsidR="006D2515" w:rsidRDefault="006D2515" w:rsidP="006D251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D2515" w:rsidRDefault="006D2515" w:rsidP="006D251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6D2515" w:rsidTr="006D2515">
        <w:trPr>
          <w:trHeight w:val="1005"/>
        </w:trPr>
        <w:tc>
          <w:tcPr>
            <w:tcW w:w="4926" w:type="dxa"/>
          </w:tcPr>
          <w:p w:rsidR="006D2515" w:rsidRDefault="006D25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 частини</w:t>
            </w:r>
          </w:p>
          <w:p w:rsidR="006D2515" w:rsidRDefault="006D25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щорічної відпустки </w:t>
            </w:r>
          </w:p>
          <w:p w:rsidR="006D2515" w:rsidRDefault="006D25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Усиковій М. О.     </w:t>
            </w:r>
          </w:p>
          <w:p w:rsidR="006D2515" w:rsidRDefault="006D25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D2515" w:rsidRDefault="006D251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926" w:type="dxa"/>
          </w:tcPr>
          <w:p w:rsidR="006D2515" w:rsidRDefault="006D25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D2515" w:rsidRDefault="006D2515" w:rsidP="006D2515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Відповідно до ст.. 21 Закону України «Про службу в органах місцевого самоврядування», статей 6, 9, 10, 12 Закону України «Про відпустки», постанови Кабінету Міністрів України від 09.03.2006 №268 «Про упорядкування структури та умов оплати праці працівників апарату органів виконавчої влади, органів прокуратури, судів та інших органів»(зі змінами і доповненнями)</w:t>
      </w:r>
    </w:p>
    <w:p w:rsidR="006D2515" w:rsidRDefault="006D2515" w:rsidP="006D2515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D2515" w:rsidRDefault="006D2515" w:rsidP="006D2515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н а д а т и</w:t>
      </w:r>
    </w:p>
    <w:p w:rsidR="006D2515" w:rsidRDefault="006D2515" w:rsidP="006D25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D2515" w:rsidRDefault="006D2515" w:rsidP="006D2515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УСИКОВІЙ Марині Олексіївні, завідувачу сектору діловодства, частину щорічної відпустки за період роботи з 04 січня 2025 по 03 січня 2026 року з 21 липня по 04 серпня 2025 року тривалістю 15 календарних днів. </w:t>
      </w:r>
    </w:p>
    <w:p w:rsidR="006D2515" w:rsidRDefault="006D2515" w:rsidP="006D251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66"/>
        <w:gridCol w:w="2736"/>
      </w:tblGrid>
      <w:tr w:rsidR="006D2515" w:rsidTr="006D2515">
        <w:tc>
          <w:tcPr>
            <w:tcW w:w="0" w:type="auto"/>
            <w:hideMark/>
          </w:tcPr>
          <w:p w:rsidR="006D2515" w:rsidRDefault="006D2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Підстава</w:t>
            </w:r>
          </w:p>
        </w:tc>
        <w:tc>
          <w:tcPr>
            <w:tcW w:w="0" w:type="auto"/>
            <w:hideMark/>
          </w:tcPr>
          <w:p w:rsidR="006D2515" w:rsidRDefault="006D2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заява Усикової М. О.</w:t>
            </w:r>
          </w:p>
          <w:p w:rsidR="006D2515" w:rsidRDefault="006D25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графік відпусток</w:t>
            </w:r>
          </w:p>
        </w:tc>
      </w:tr>
    </w:tbl>
    <w:p w:rsidR="006D2515" w:rsidRDefault="006D2515" w:rsidP="006D2515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D2515" w:rsidRDefault="006D2515" w:rsidP="006D2515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D2515" w:rsidRDefault="006D2515" w:rsidP="006D2515">
      <w:pPr>
        <w:spacing w:after="0" w:line="300" w:lineRule="exac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D2515" w:rsidRDefault="006D2515" w:rsidP="006D2515">
      <w:pPr>
        <w:tabs>
          <w:tab w:val="left" w:pos="7088"/>
        </w:tabs>
        <w:spacing w:after="0" w:line="300" w:lineRule="exac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Селищний голова</w:t>
      </w:r>
      <w:r>
        <w:rPr>
          <w:rFonts w:ascii="Times New Roman" w:hAnsi="Times New Roman"/>
          <w:sz w:val="28"/>
          <w:szCs w:val="28"/>
          <w:lang w:val="uk-UA"/>
        </w:rPr>
        <w:tab/>
        <w:t>Валентина КОЗУБ</w:t>
      </w:r>
    </w:p>
    <w:p w:rsidR="006D2515" w:rsidRDefault="006D2515" w:rsidP="006D2515">
      <w:pPr>
        <w:tabs>
          <w:tab w:val="left" w:pos="7088"/>
        </w:tabs>
        <w:spacing w:after="0" w:line="300" w:lineRule="exac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D2515" w:rsidRDefault="006D2515" w:rsidP="006D2515">
      <w:pPr>
        <w:tabs>
          <w:tab w:val="left" w:pos="7088"/>
        </w:tabs>
        <w:spacing w:after="0" w:line="300" w:lineRule="exac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D2515" w:rsidRDefault="006D2515" w:rsidP="006D2515">
      <w:pPr>
        <w:tabs>
          <w:tab w:val="left" w:pos="7088"/>
        </w:tabs>
        <w:spacing w:after="0" w:line="300" w:lineRule="exac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D2515" w:rsidRDefault="006D2515" w:rsidP="006D2515">
      <w:pPr>
        <w:tabs>
          <w:tab w:val="left" w:pos="7088"/>
        </w:tabs>
        <w:spacing w:after="0" w:line="300" w:lineRule="exac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D2515" w:rsidRDefault="006D2515" w:rsidP="006D2515">
      <w:pPr>
        <w:tabs>
          <w:tab w:val="left" w:pos="7088"/>
        </w:tabs>
        <w:spacing w:after="0" w:line="300" w:lineRule="exac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D2515" w:rsidRDefault="006D2515" w:rsidP="006D2515">
      <w:pPr>
        <w:tabs>
          <w:tab w:val="left" w:pos="7088"/>
        </w:tabs>
        <w:spacing w:after="0" w:line="300" w:lineRule="exac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D2515" w:rsidRDefault="006D2515" w:rsidP="006D2515">
      <w:pPr>
        <w:tabs>
          <w:tab w:val="left" w:pos="7088"/>
        </w:tabs>
        <w:spacing w:after="0" w:line="300" w:lineRule="exac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D2515" w:rsidRDefault="006D2515" w:rsidP="006D2515">
      <w:pPr>
        <w:tabs>
          <w:tab w:val="left" w:pos="7088"/>
        </w:tabs>
        <w:spacing w:after="0" w:line="300" w:lineRule="exac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D2515" w:rsidRDefault="006D2515" w:rsidP="006D2515">
      <w:pPr>
        <w:tabs>
          <w:tab w:val="left" w:pos="7088"/>
        </w:tabs>
        <w:spacing w:after="0" w:line="300" w:lineRule="exac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D2515" w:rsidRDefault="006D2515" w:rsidP="006D2515">
      <w:pPr>
        <w:tabs>
          <w:tab w:val="left" w:pos="7088"/>
        </w:tabs>
        <w:spacing w:after="0" w:line="320" w:lineRule="exact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З розпорядженням ознайомлена:                                             М. О. Усикова       </w:t>
      </w:r>
    </w:p>
    <w:p w:rsidR="006D2515" w:rsidRDefault="006D2515" w:rsidP="006D2515">
      <w:pPr>
        <w:spacing w:after="0" w:line="300" w:lineRule="exac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D2515" w:rsidRDefault="006D2515" w:rsidP="006D2515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D2515" w:rsidRDefault="006D2515" w:rsidP="006D2515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D2515" w:rsidRDefault="006D2515" w:rsidP="006D2515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D2515" w:rsidRDefault="006D2515" w:rsidP="006D2515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D2515" w:rsidRDefault="006D2515" w:rsidP="006D2515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D2515" w:rsidRDefault="006D2515" w:rsidP="006D2515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D2515" w:rsidRDefault="006D2515" w:rsidP="006D2515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D2515" w:rsidRDefault="006D2515" w:rsidP="006D2515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D2515" w:rsidRDefault="006D2515" w:rsidP="006D2515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pPr w:leftFromText="180" w:rightFromText="180" w:vertAnchor="page" w:horzAnchor="page" w:tblpX="568" w:tblpY="1051"/>
        <w:tblW w:w="0" w:type="auto"/>
        <w:tblLook w:val="04A0" w:firstRow="1" w:lastRow="0" w:firstColumn="1" w:lastColumn="0" w:noHBand="0" w:noVBand="1"/>
      </w:tblPr>
      <w:tblGrid>
        <w:gridCol w:w="9354"/>
      </w:tblGrid>
      <w:tr w:rsidR="006D2515" w:rsidTr="006D2515">
        <w:trPr>
          <w:trHeight w:val="12060"/>
        </w:trPr>
        <w:tc>
          <w:tcPr>
            <w:tcW w:w="9435" w:type="dxa"/>
          </w:tcPr>
          <w:p w:rsidR="006D2515" w:rsidRDefault="006D25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Розпорядження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підготува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ла</w:t>
            </w:r>
          </w:p>
          <w:p w:rsidR="006D2515" w:rsidRDefault="006D25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6D2515" w:rsidRDefault="006D25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Заступник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начальника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відділу </w:t>
            </w:r>
          </w:p>
          <w:p w:rsidR="006D2515" w:rsidRDefault="006D25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організаційної та кадрової роботи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Ірина ДУДЯК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D2515" w:rsidRDefault="006D25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00 00 0000</w:t>
            </w:r>
          </w:p>
          <w:p w:rsidR="006D2515" w:rsidRDefault="006D25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D2515" w:rsidRDefault="006D25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2515" w:rsidRDefault="006D251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ОГОДЖЕНО </w:t>
            </w:r>
          </w:p>
          <w:p w:rsidR="006D2515" w:rsidRDefault="006D25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D2515" w:rsidRDefault="006D25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 селищного голови                                                      Ольга ГОЛЯК </w:t>
            </w:r>
          </w:p>
          <w:p w:rsidR="006D2515" w:rsidRDefault="006D25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00 00 0000</w:t>
            </w:r>
          </w:p>
          <w:p w:rsidR="006D2515" w:rsidRDefault="006D25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D2515" w:rsidRDefault="006D25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відділу бухгалтерського </w:t>
            </w:r>
          </w:p>
          <w:p w:rsidR="006D2515" w:rsidRDefault="006D25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обліку та господарського забезпечення                                     Лариса МИСЯК</w:t>
            </w:r>
          </w:p>
          <w:p w:rsidR="006D2515" w:rsidRDefault="006D25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D2515" w:rsidRDefault="006D25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00 00 0000</w:t>
            </w:r>
          </w:p>
          <w:p w:rsidR="006D2515" w:rsidRDefault="006D25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D2515" w:rsidRDefault="006D25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D2515" w:rsidRDefault="006D25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D2515" w:rsidRDefault="006D25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D2515" w:rsidRDefault="006D25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D2515" w:rsidRDefault="006D25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D2515" w:rsidRDefault="006D25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2515" w:rsidRDefault="006D25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C5ABC" w:rsidRDefault="00DC5ABC" w:rsidP="00DC5A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4825" cy="60960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ABC" w:rsidRDefault="00DC5ABC" w:rsidP="00DC5A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C5ABC" w:rsidRDefault="00DC5ABC" w:rsidP="00DC5A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ВИКНАВЧИЙ КОМІТЕТ</w:t>
      </w:r>
    </w:p>
    <w:p w:rsidR="00DC5ABC" w:rsidRDefault="00DC5ABC" w:rsidP="00DC5A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______________ СЕЛИЩНОЇ РАДИ </w:t>
      </w:r>
    </w:p>
    <w:p w:rsidR="00DC5ABC" w:rsidRDefault="00DC5ABC" w:rsidP="00DC5A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МИРГОРОДСЬКОГО РАЙОНУ </w:t>
      </w:r>
      <w:r>
        <w:rPr>
          <w:rFonts w:ascii="Times New Roman" w:hAnsi="Times New Roman"/>
          <w:b/>
          <w:sz w:val="28"/>
          <w:szCs w:val="28"/>
        </w:rPr>
        <w:t>ПОЛТАВСЬКОЇ ОБЛАСТІ</w:t>
      </w:r>
    </w:p>
    <w:p w:rsidR="00DC5ABC" w:rsidRDefault="00DC5ABC" w:rsidP="00DC5A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C5ABC" w:rsidRDefault="00DC5ABC" w:rsidP="00DC5A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 О З П О Р Я Д Ж Е Н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</w:p>
    <w:p w:rsidR="00DC5ABC" w:rsidRDefault="00DC5ABC" w:rsidP="00DC5AB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C5ABC" w:rsidRDefault="00DC5ABC" w:rsidP="00DC5ABC">
      <w:pPr>
        <w:tabs>
          <w:tab w:val="left" w:pos="7513"/>
        </w:tabs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18 липня 2025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с-ще _________                               </w:t>
      </w:r>
      <w:r>
        <w:rPr>
          <w:rFonts w:ascii="Times New Roman" w:hAnsi="Times New Roman"/>
          <w:sz w:val="28"/>
          <w:szCs w:val="28"/>
          <w:u w:val="single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  <w:lang w:val="uk-UA"/>
        </w:rPr>
        <w:t>56-к</w:t>
      </w:r>
    </w:p>
    <w:p w:rsidR="00DC5ABC" w:rsidRDefault="00DC5ABC" w:rsidP="00DC5AB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C5ABC" w:rsidRDefault="00DC5ABC" w:rsidP="00DC5AB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DC5ABC" w:rsidTr="00DC5ABC">
        <w:trPr>
          <w:trHeight w:val="1005"/>
        </w:trPr>
        <w:tc>
          <w:tcPr>
            <w:tcW w:w="4926" w:type="dxa"/>
          </w:tcPr>
          <w:p w:rsidR="00DC5ABC" w:rsidRDefault="00DC5A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 допомоги</w:t>
            </w:r>
          </w:p>
          <w:p w:rsidR="00DC5ABC" w:rsidRDefault="00DC5A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 оздоровлення </w:t>
            </w:r>
          </w:p>
          <w:p w:rsidR="00DC5ABC" w:rsidRDefault="00DC5A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Усиковій М. О.     </w:t>
            </w:r>
          </w:p>
          <w:p w:rsidR="00DC5ABC" w:rsidRDefault="00DC5A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C5ABC" w:rsidRDefault="00DC5AB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926" w:type="dxa"/>
          </w:tcPr>
          <w:p w:rsidR="00DC5ABC" w:rsidRDefault="00DC5A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DC5ABC" w:rsidRDefault="00DC5ABC" w:rsidP="00DC5ABC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Відповідно до постанови Кабінету Міністрів України від 09.03.2006 №268 «Про упорядкування структури та умов оплати праці працівників апарату органів виконавчої влади, органів прокуратури, судів та інших органів»(зі змінами і доповненнями)</w:t>
      </w:r>
    </w:p>
    <w:p w:rsidR="00DC5ABC" w:rsidRDefault="00DC5ABC" w:rsidP="00DC5A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C5ABC" w:rsidRDefault="00DC5ABC" w:rsidP="00DC5ABC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УСИКОВІЙ Марині Олексіївні, завідувачу сектору діловодства, виплатити допомогу на оздоровлення у розмірі ___________  у зв</w:t>
      </w:r>
      <w:r>
        <w:rPr>
          <w:rFonts w:ascii="Arial" w:hAnsi="Arial" w:cs="Arial"/>
          <w:sz w:val="28"/>
          <w:szCs w:val="28"/>
          <w:lang w:val="uk-UA"/>
        </w:rPr>
        <w:t>᾽</w:t>
      </w:r>
      <w:r>
        <w:rPr>
          <w:rFonts w:ascii="Times New Roman" w:hAnsi="Times New Roman"/>
          <w:sz w:val="28"/>
          <w:szCs w:val="28"/>
          <w:lang w:val="uk-UA"/>
        </w:rPr>
        <w:t>язку із наданням частини  щорічної відпустки</w:t>
      </w:r>
    </w:p>
    <w:p w:rsidR="00DC5ABC" w:rsidRDefault="00DC5ABC" w:rsidP="00DC5AB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66"/>
        <w:gridCol w:w="2736"/>
      </w:tblGrid>
      <w:tr w:rsidR="00DC5ABC" w:rsidTr="00DC5ABC">
        <w:tc>
          <w:tcPr>
            <w:tcW w:w="0" w:type="auto"/>
            <w:hideMark/>
          </w:tcPr>
          <w:p w:rsidR="00DC5ABC" w:rsidRDefault="00DC5A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Підстава</w:t>
            </w:r>
          </w:p>
        </w:tc>
        <w:tc>
          <w:tcPr>
            <w:tcW w:w="0" w:type="auto"/>
            <w:hideMark/>
          </w:tcPr>
          <w:p w:rsidR="00DC5ABC" w:rsidRDefault="00DC5A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заява Усикової М. О.</w:t>
            </w:r>
          </w:p>
        </w:tc>
      </w:tr>
    </w:tbl>
    <w:p w:rsidR="00DC5ABC" w:rsidRDefault="00DC5ABC" w:rsidP="00DC5ABC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C5ABC" w:rsidRDefault="00DC5ABC" w:rsidP="00DC5ABC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C5ABC" w:rsidRDefault="00DC5ABC" w:rsidP="00DC5ABC">
      <w:pPr>
        <w:spacing w:after="0" w:line="300" w:lineRule="exac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C5ABC" w:rsidRDefault="00DC5ABC" w:rsidP="00DC5ABC">
      <w:pPr>
        <w:tabs>
          <w:tab w:val="left" w:pos="7088"/>
        </w:tabs>
        <w:spacing w:after="0" w:line="300" w:lineRule="exac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Селищний голова</w:t>
      </w:r>
      <w:r>
        <w:rPr>
          <w:rFonts w:ascii="Times New Roman" w:hAnsi="Times New Roman"/>
          <w:sz w:val="28"/>
          <w:szCs w:val="28"/>
          <w:lang w:val="uk-UA"/>
        </w:rPr>
        <w:tab/>
        <w:t>Валентина КОЗУБ</w:t>
      </w:r>
    </w:p>
    <w:p w:rsidR="00DC5ABC" w:rsidRDefault="00DC5ABC" w:rsidP="00DC5ABC">
      <w:pPr>
        <w:tabs>
          <w:tab w:val="left" w:pos="7088"/>
        </w:tabs>
        <w:spacing w:after="0" w:line="300" w:lineRule="exac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C5ABC" w:rsidRDefault="00DC5ABC" w:rsidP="00DC5ABC">
      <w:pPr>
        <w:tabs>
          <w:tab w:val="left" w:pos="7088"/>
        </w:tabs>
        <w:spacing w:after="0" w:line="300" w:lineRule="exac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C5ABC" w:rsidRDefault="00DC5ABC" w:rsidP="00DC5ABC">
      <w:pPr>
        <w:tabs>
          <w:tab w:val="left" w:pos="7088"/>
        </w:tabs>
        <w:spacing w:after="0" w:line="300" w:lineRule="exac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C5ABC" w:rsidRDefault="00DC5ABC" w:rsidP="00DC5ABC">
      <w:pPr>
        <w:tabs>
          <w:tab w:val="left" w:pos="7088"/>
        </w:tabs>
        <w:spacing w:after="0" w:line="300" w:lineRule="exac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C5ABC" w:rsidRDefault="00DC5ABC" w:rsidP="00DC5ABC">
      <w:pPr>
        <w:tabs>
          <w:tab w:val="left" w:pos="7088"/>
        </w:tabs>
        <w:spacing w:after="0" w:line="300" w:lineRule="exac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C5ABC" w:rsidRDefault="00DC5ABC" w:rsidP="00DC5ABC">
      <w:pPr>
        <w:tabs>
          <w:tab w:val="left" w:pos="7088"/>
        </w:tabs>
        <w:spacing w:after="0" w:line="300" w:lineRule="exac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C5ABC" w:rsidRDefault="00DC5ABC" w:rsidP="00DC5ABC">
      <w:pPr>
        <w:tabs>
          <w:tab w:val="left" w:pos="7088"/>
        </w:tabs>
        <w:spacing w:after="0" w:line="300" w:lineRule="exac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C5ABC" w:rsidRDefault="00DC5ABC" w:rsidP="00DC5ABC">
      <w:pPr>
        <w:tabs>
          <w:tab w:val="left" w:pos="7088"/>
        </w:tabs>
        <w:spacing w:after="0" w:line="300" w:lineRule="exac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C5ABC" w:rsidRDefault="00DC5ABC" w:rsidP="00DC5ABC">
      <w:pPr>
        <w:tabs>
          <w:tab w:val="left" w:pos="7088"/>
        </w:tabs>
        <w:spacing w:after="0" w:line="300" w:lineRule="exac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C5ABC" w:rsidRDefault="00DC5ABC" w:rsidP="00DC5ABC">
      <w:pPr>
        <w:tabs>
          <w:tab w:val="left" w:pos="7088"/>
        </w:tabs>
        <w:spacing w:after="0" w:line="300" w:lineRule="exac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C5ABC" w:rsidRDefault="00DC5ABC" w:rsidP="00DC5ABC">
      <w:pPr>
        <w:tabs>
          <w:tab w:val="left" w:pos="7088"/>
        </w:tabs>
        <w:spacing w:after="0" w:line="320" w:lineRule="exact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З розпорядженням ознайомлена:                       М. О. Усикова       </w:t>
      </w:r>
    </w:p>
    <w:p w:rsidR="00DC5ABC" w:rsidRDefault="00DC5ABC" w:rsidP="00DC5ABC">
      <w:pPr>
        <w:spacing w:after="0" w:line="300" w:lineRule="exac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C5ABC" w:rsidRDefault="00DC5ABC" w:rsidP="00DC5ABC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C5ABC" w:rsidRDefault="00DC5ABC" w:rsidP="00DC5ABC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C5ABC" w:rsidRDefault="00DC5ABC" w:rsidP="00DC5ABC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C5ABC" w:rsidRDefault="00DC5ABC" w:rsidP="00DC5ABC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C5ABC" w:rsidRDefault="00DC5ABC" w:rsidP="00DC5ABC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C5ABC" w:rsidRDefault="00DC5ABC" w:rsidP="00DC5ABC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C5ABC" w:rsidRDefault="00DC5ABC" w:rsidP="00DC5ABC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C5ABC" w:rsidRDefault="00DC5ABC" w:rsidP="00DC5ABC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C5ABC" w:rsidRDefault="00DC5ABC" w:rsidP="00DC5ABC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page" w:horzAnchor="page" w:tblpX="568" w:tblpY="1051"/>
        <w:tblW w:w="0" w:type="auto"/>
        <w:tblLook w:val="04A0" w:firstRow="1" w:lastRow="0" w:firstColumn="1" w:lastColumn="0" w:noHBand="0" w:noVBand="1"/>
      </w:tblPr>
      <w:tblGrid>
        <w:gridCol w:w="9435"/>
      </w:tblGrid>
      <w:tr w:rsidR="00DC5ABC" w:rsidTr="00DC5ABC">
        <w:trPr>
          <w:trHeight w:val="12060"/>
        </w:trPr>
        <w:tc>
          <w:tcPr>
            <w:tcW w:w="9435" w:type="dxa"/>
          </w:tcPr>
          <w:p w:rsidR="00DC5ABC" w:rsidRDefault="00DC5A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Розпорядження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підготува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ла</w:t>
            </w:r>
          </w:p>
          <w:p w:rsidR="00DC5ABC" w:rsidRDefault="00DC5A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DC5ABC" w:rsidRDefault="00DC5A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Заступник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начальника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відділу </w:t>
            </w:r>
          </w:p>
          <w:p w:rsidR="00DC5ABC" w:rsidRDefault="00DC5A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організаційної та кадрової роботи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Ірина ДУДЯК </w:t>
            </w:r>
          </w:p>
          <w:p w:rsidR="00DC5ABC" w:rsidRDefault="00DC5A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00 00 0000</w:t>
            </w:r>
          </w:p>
          <w:p w:rsidR="00DC5ABC" w:rsidRDefault="00DC5A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C5ABC" w:rsidRDefault="00DC5A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5ABC" w:rsidRDefault="00DC5AB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ОГОДЖЕНО </w:t>
            </w:r>
          </w:p>
          <w:p w:rsidR="00DC5ABC" w:rsidRDefault="00DC5A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C5ABC" w:rsidRDefault="00DC5A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 селищного голови                                                      Ольга ГОЛЯК </w:t>
            </w:r>
          </w:p>
          <w:p w:rsidR="00DC5ABC" w:rsidRDefault="00DC5A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00 00 0000</w:t>
            </w:r>
          </w:p>
          <w:p w:rsidR="00DC5ABC" w:rsidRDefault="00DC5A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C5ABC" w:rsidRDefault="00DC5A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відділу бухгалтерського </w:t>
            </w:r>
          </w:p>
          <w:p w:rsidR="00DC5ABC" w:rsidRDefault="00DC5A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обліку та господарського забезпечення                                     Лариса МИСЯК</w:t>
            </w:r>
          </w:p>
          <w:p w:rsidR="00DC5ABC" w:rsidRDefault="00DC5A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C5ABC" w:rsidRDefault="00DC5A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00 00 0000</w:t>
            </w:r>
          </w:p>
          <w:p w:rsidR="00DC5ABC" w:rsidRDefault="00DC5A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C5ABC" w:rsidRDefault="00DC5A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C5ABC" w:rsidRDefault="00DC5A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C5ABC" w:rsidRDefault="00DC5A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C5ABC" w:rsidRDefault="00DC5A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C5ABC" w:rsidRDefault="00DC5A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C5ABC" w:rsidRDefault="00DC5A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5ABC" w:rsidRDefault="00DC5A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tabs>
          <w:tab w:val="left" w:pos="6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0AA9" w:rsidRDefault="00490AA9" w:rsidP="00490AA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27FA4" w:rsidRDefault="00F27FA4">
      <w:pPr>
        <w:rPr>
          <w:lang w:val="uk-UA"/>
        </w:rPr>
      </w:pPr>
    </w:p>
    <w:p w:rsidR="00F27FA4" w:rsidRDefault="00F27FA4">
      <w:pPr>
        <w:rPr>
          <w:lang w:val="uk-UA"/>
        </w:rPr>
      </w:pPr>
    </w:p>
    <w:p w:rsidR="00F27FA4" w:rsidRDefault="00F27FA4">
      <w:pPr>
        <w:rPr>
          <w:lang w:val="uk-UA"/>
        </w:rPr>
      </w:pPr>
    </w:p>
    <w:p w:rsidR="00F27FA4" w:rsidRDefault="00F27FA4">
      <w:pPr>
        <w:rPr>
          <w:lang w:val="uk-UA"/>
        </w:rPr>
      </w:pPr>
    </w:p>
    <w:p w:rsidR="00F27FA4" w:rsidRDefault="00F27FA4">
      <w:pPr>
        <w:rPr>
          <w:lang w:val="uk-UA"/>
        </w:rPr>
      </w:pPr>
    </w:p>
    <w:p w:rsidR="00F27FA4" w:rsidRDefault="00F27FA4">
      <w:pPr>
        <w:rPr>
          <w:lang w:val="uk-UA"/>
        </w:rPr>
      </w:pPr>
    </w:p>
    <w:p w:rsidR="00F27FA4" w:rsidRDefault="00F27FA4">
      <w:pPr>
        <w:rPr>
          <w:lang w:val="uk-UA"/>
        </w:rPr>
      </w:pPr>
    </w:p>
    <w:p w:rsidR="00F27FA4" w:rsidRDefault="00F27FA4">
      <w:pPr>
        <w:rPr>
          <w:lang w:val="uk-UA"/>
        </w:rPr>
      </w:pPr>
    </w:p>
    <w:p w:rsidR="00F27FA4" w:rsidRDefault="00F27FA4">
      <w:pPr>
        <w:rPr>
          <w:lang w:val="uk-UA"/>
        </w:rPr>
      </w:pPr>
    </w:p>
    <w:p w:rsidR="00F27FA4" w:rsidRDefault="00F27FA4">
      <w:pPr>
        <w:rPr>
          <w:lang w:val="uk-UA"/>
        </w:rPr>
      </w:pPr>
    </w:p>
    <w:p w:rsidR="00F27FA4" w:rsidRDefault="00F27FA4">
      <w:pPr>
        <w:rPr>
          <w:lang w:val="uk-UA"/>
        </w:rPr>
      </w:pPr>
    </w:p>
    <w:p w:rsidR="00F27FA4" w:rsidRDefault="00F27FA4">
      <w:pPr>
        <w:rPr>
          <w:lang w:val="uk-UA"/>
        </w:rPr>
      </w:pPr>
    </w:p>
    <w:p w:rsidR="00F27FA4" w:rsidRPr="00F27FA4" w:rsidRDefault="00F27FA4">
      <w:pPr>
        <w:rPr>
          <w:lang w:val="uk-UA"/>
        </w:rPr>
      </w:pPr>
    </w:p>
    <w:sectPr w:rsidR="00F27FA4" w:rsidRPr="00F27FA4" w:rsidSect="00F27FA4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A4"/>
    <w:rsid w:val="00056B41"/>
    <w:rsid w:val="00177EB5"/>
    <w:rsid w:val="003E0C0C"/>
    <w:rsid w:val="00490AA9"/>
    <w:rsid w:val="004E3C6E"/>
    <w:rsid w:val="006C044C"/>
    <w:rsid w:val="006D2515"/>
    <w:rsid w:val="00BB2B9E"/>
    <w:rsid w:val="00D346AF"/>
    <w:rsid w:val="00DC5ABC"/>
    <w:rsid w:val="00DE3F01"/>
    <w:rsid w:val="00F27FA4"/>
    <w:rsid w:val="00F8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80C55C-AAC7-4479-95A7-87943A331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F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FA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6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userMB</cp:lastModifiedBy>
  <cp:revision>2</cp:revision>
  <dcterms:created xsi:type="dcterms:W3CDTF">2025-09-09T08:00:00Z</dcterms:created>
  <dcterms:modified xsi:type="dcterms:W3CDTF">2025-09-09T08:00:00Z</dcterms:modified>
</cp:coreProperties>
</file>