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C44A" w14:textId="19B9F222" w:rsidR="00F21C82" w:rsidRPr="005C2989" w:rsidRDefault="00D86DA3" w:rsidP="00D86DA3">
      <w:pPr>
        <w:jc w:val="center"/>
        <w:rPr>
          <w:lang w:val="uk-UA"/>
        </w:rPr>
      </w:pPr>
      <w:r w:rsidRPr="005C2989">
        <w:rPr>
          <w:lang w:val="uk-UA"/>
        </w:rPr>
        <w:t>Гендерний п</w:t>
      </w:r>
      <w:r w:rsidR="005C2989" w:rsidRPr="005C2989">
        <w:rPr>
          <w:lang w:val="uk-UA"/>
        </w:rPr>
        <w:t>аспорт</w:t>
      </w:r>
      <w:r w:rsidRPr="005C2989">
        <w:rPr>
          <w:lang w:val="uk-UA"/>
        </w:rPr>
        <w:t xml:space="preserve"> …. територіальної громади …. області</w:t>
      </w:r>
    </w:p>
    <w:p w14:paraId="209091CC" w14:textId="7EC7EAC8" w:rsidR="00D86DA3" w:rsidRPr="005C2989" w:rsidRDefault="005C2989" w:rsidP="00D86DA3">
      <w:pPr>
        <w:jc w:val="center"/>
        <w:rPr>
          <w:lang w:val="uk-UA"/>
        </w:rPr>
      </w:pPr>
      <w:r w:rsidRPr="005C2989">
        <w:rPr>
          <w:lang w:val="uk-UA"/>
        </w:rPr>
        <w:t xml:space="preserve">ЗМІСТ </w:t>
      </w:r>
    </w:p>
    <w:tbl>
      <w:tblPr>
        <w:tblW w:w="1336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904"/>
      </w:tblGrid>
      <w:tr w:rsidR="00D86DA3" w:rsidRPr="005C2989" w14:paraId="3528239D" w14:textId="77777777" w:rsidTr="00D86DA3">
        <w:trPr>
          <w:trHeight w:val="140"/>
        </w:trPr>
        <w:tc>
          <w:tcPr>
            <w:tcW w:w="9464" w:type="dxa"/>
          </w:tcPr>
          <w:p w14:paraId="3814D473" w14:textId="77777777" w:rsidR="00D86DA3" w:rsidRPr="005C2989" w:rsidRDefault="00D86DA3">
            <w:pPr>
              <w:pStyle w:val="Default"/>
              <w:rPr>
                <w:color w:val="auto"/>
                <w:lang w:val="uk-UA"/>
              </w:rPr>
            </w:pPr>
          </w:p>
          <w:p w14:paraId="12270AC9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1. Склад, характеристики населення та домогосподарств </w:t>
            </w:r>
          </w:p>
          <w:p w14:paraId="7ED56DAC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5CDD6993" w14:textId="4B24EAD8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50B9B7BA" w14:textId="77777777" w:rsidTr="00D86DA3">
        <w:trPr>
          <w:trHeight w:val="140"/>
        </w:trPr>
        <w:tc>
          <w:tcPr>
            <w:tcW w:w="9464" w:type="dxa"/>
          </w:tcPr>
          <w:p w14:paraId="58F15EB1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2. Гендерні аспекти економічного розвитку </w:t>
            </w:r>
          </w:p>
          <w:p w14:paraId="3ECA9A4C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7D8E21F5" w14:textId="62524219" w:rsidR="00D86DA3" w:rsidRPr="005C2989" w:rsidRDefault="00D86DA3" w:rsidP="00D86DA3">
            <w:pPr>
              <w:pStyle w:val="Default"/>
              <w:ind w:left="2868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1F398158" w14:textId="77777777" w:rsidTr="00D86DA3">
        <w:trPr>
          <w:trHeight w:val="140"/>
        </w:trPr>
        <w:tc>
          <w:tcPr>
            <w:tcW w:w="9464" w:type="dxa"/>
          </w:tcPr>
          <w:p w14:paraId="0D2C5C18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 Гендерні розриви у послугах </w:t>
            </w:r>
          </w:p>
          <w:p w14:paraId="79D5B618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16B7AB76" w14:textId="08BEACED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30ABBD5E" w14:textId="77777777" w:rsidTr="00D86DA3">
        <w:trPr>
          <w:trHeight w:val="140"/>
        </w:trPr>
        <w:tc>
          <w:tcPr>
            <w:tcW w:w="9464" w:type="dxa"/>
          </w:tcPr>
          <w:p w14:paraId="072112F9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3.1. Освіта </w:t>
            </w:r>
          </w:p>
          <w:p w14:paraId="1AE18265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58542F69" w14:textId="15FCAC88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404F8CEE" w14:textId="77777777" w:rsidTr="00D86DA3">
        <w:trPr>
          <w:trHeight w:val="140"/>
        </w:trPr>
        <w:tc>
          <w:tcPr>
            <w:tcW w:w="9464" w:type="dxa"/>
          </w:tcPr>
          <w:p w14:paraId="7332C8FE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3.2. Охорона здоров’я </w:t>
            </w:r>
          </w:p>
          <w:p w14:paraId="7E559FAC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35DB7CCD" w14:textId="1973AC3C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2D07A2C6" w14:textId="77777777" w:rsidTr="00D86DA3">
        <w:trPr>
          <w:trHeight w:val="140"/>
        </w:trPr>
        <w:tc>
          <w:tcPr>
            <w:tcW w:w="9464" w:type="dxa"/>
          </w:tcPr>
          <w:p w14:paraId="5A18F30D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3.3. Соціальний захист </w:t>
            </w:r>
          </w:p>
          <w:p w14:paraId="0A312420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1A439068" w14:textId="05A33093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79888039" w14:textId="77777777" w:rsidTr="00D86DA3">
        <w:trPr>
          <w:trHeight w:val="140"/>
        </w:trPr>
        <w:tc>
          <w:tcPr>
            <w:tcW w:w="9464" w:type="dxa"/>
          </w:tcPr>
          <w:p w14:paraId="241E23CF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3.4. Культура. Дозвілля </w:t>
            </w:r>
          </w:p>
          <w:p w14:paraId="335093A4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353CD372" w14:textId="608B2269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2AE3F4B0" w14:textId="77777777" w:rsidTr="00D86DA3">
        <w:trPr>
          <w:trHeight w:val="140"/>
        </w:trPr>
        <w:tc>
          <w:tcPr>
            <w:tcW w:w="9464" w:type="dxa"/>
          </w:tcPr>
          <w:p w14:paraId="53A1E70E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3.5. Фізична культура та спорт </w:t>
            </w:r>
          </w:p>
          <w:p w14:paraId="0529D743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3133CA48" w14:textId="54B3FA06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04E866B2" w14:textId="77777777" w:rsidTr="00D86DA3">
        <w:trPr>
          <w:trHeight w:val="140"/>
        </w:trPr>
        <w:tc>
          <w:tcPr>
            <w:tcW w:w="9464" w:type="dxa"/>
          </w:tcPr>
          <w:p w14:paraId="4E01F858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3.6. Громадська безпека та правопорядок </w:t>
            </w:r>
          </w:p>
          <w:p w14:paraId="3CA132BE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0F2476A6" w14:textId="178B96E4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5EED7D02" w14:textId="77777777" w:rsidTr="00D86DA3">
        <w:trPr>
          <w:trHeight w:val="140"/>
        </w:trPr>
        <w:tc>
          <w:tcPr>
            <w:tcW w:w="9464" w:type="dxa"/>
          </w:tcPr>
          <w:p w14:paraId="57D95316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sz w:val="28"/>
                <w:szCs w:val="28"/>
                <w:lang w:val="uk-UA"/>
              </w:rPr>
              <w:t xml:space="preserve">3.7. Адміністративні послуги </w:t>
            </w:r>
          </w:p>
          <w:p w14:paraId="4755567F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2FE4285E" w14:textId="61287315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610B6FF6" w14:textId="77777777" w:rsidTr="00D86DA3">
        <w:trPr>
          <w:trHeight w:val="310"/>
        </w:trPr>
        <w:tc>
          <w:tcPr>
            <w:tcW w:w="9464" w:type="dxa"/>
          </w:tcPr>
          <w:p w14:paraId="030E4232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  <w:r w:rsidRPr="005C2989">
              <w:rPr>
                <w:color w:val="233E5F"/>
                <w:sz w:val="23"/>
                <w:szCs w:val="23"/>
                <w:lang w:val="uk-UA"/>
              </w:rPr>
              <w:t xml:space="preserve">4. </w:t>
            </w:r>
            <w:r w:rsidRPr="005C2989">
              <w:rPr>
                <w:sz w:val="28"/>
                <w:szCs w:val="28"/>
                <w:lang w:val="uk-UA"/>
              </w:rPr>
              <w:t xml:space="preserve">Інституційне та ресурсне забезпечення реалізації цілей гендерної рівності. Прийняття рішень </w:t>
            </w:r>
          </w:p>
          <w:p w14:paraId="550E3920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1DB26CFA" w14:textId="67D3C6B1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D86DA3" w:rsidRPr="005C2989" w14:paraId="6339304B" w14:textId="77777777" w:rsidTr="00D86DA3">
        <w:trPr>
          <w:trHeight w:val="140"/>
        </w:trPr>
        <w:tc>
          <w:tcPr>
            <w:tcW w:w="9464" w:type="dxa"/>
          </w:tcPr>
          <w:p w14:paraId="2D6A053E" w14:textId="77777777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14:paraId="5757ED58" w14:textId="427A5AE1" w:rsidR="00D86DA3" w:rsidRPr="005C2989" w:rsidRDefault="00D86DA3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p w14:paraId="1C03A703" w14:textId="0EE39381" w:rsidR="00D86DA3" w:rsidRPr="005C2989" w:rsidRDefault="00D86DA3" w:rsidP="00D86DA3">
      <w:pPr>
        <w:jc w:val="both"/>
        <w:rPr>
          <w:lang w:val="uk-UA"/>
        </w:rPr>
      </w:pPr>
      <w:r w:rsidRPr="005C2989">
        <w:rPr>
          <w:lang w:val="uk-UA"/>
        </w:rPr>
        <w:t>Гендерний п</w:t>
      </w:r>
      <w:r w:rsidR="005C2989" w:rsidRPr="005C2989">
        <w:rPr>
          <w:lang w:val="uk-UA"/>
        </w:rPr>
        <w:t>аспорт</w:t>
      </w:r>
      <w:r w:rsidRPr="005C2989">
        <w:rPr>
          <w:lang w:val="uk-UA"/>
        </w:rPr>
        <w:t xml:space="preserve"> територіальної громади (далі – гендерний п</w:t>
      </w:r>
      <w:r w:rsidR="005C2989" w:rsidRPr="005C2989">
        <w:rPr>
          <w:lang w:val="uk-UA"/>
        </w:rPr>
        <w:t>аспорт</w:t>
      </w:r>
      <w:r w:rsidRPr="005C2989">
        <w:rPr>
          <w:lang w:val="uk-UA"/>
        </w:rPr>
        <w:t>) - це інформаційн</w:t>
      </w:r>
      <w:r w:rsidR="005C2989" w:rsidRPr="005C2989">
        <w:rPr>
          <w:lang w:val="uk-UA"/>
        </w:rPr>
        <w:t>ий доку</w:t>
      </w:r>
      <w:r w:rsidRPr="005C2989">
        <w:rPr>
          <w:lang w:val="uk-UA"/>
        </w:rPr>
        <w:t>мент, який дає змогу визначити відмінності у становищі жінок, чоловіків та/або їх груп, а також наявні проблеми і потреби, і який слід використовувати для розробки прогнозних та програмних документів соціально-економічного розвитку територіальної громади.</w:t>
      </w:r>
    </w:p>
    <w:p w14:paraId="46299C94" w14:textId="67E45955" w:rsidR="00D86DA3" w:rsidRPr="005C2989" w:rsidRDefault="00D86DA3" w:rsidP="00D86DA3">
      <w:pPr>
        <w:jc w:val="both"/>
        <w:rPr>
          <w:lang w:val="uk-UA"/>
        </w:rPr>
      </w:pPr>
      <w:r w:rsidRPr="005C2989">
        <w:rPr>
          <w:lang w:val="uk-UA"/>
        </w:rPr>
        <w:t>Мета складання гендерного п</w:t>
      </w:r>
      <w:r w:rsidR="005C2989" w:rsidRPr="005C2989">
        <w:rPr>
          <w:lang w:val="uk-UA"/>
        </w:rPr>
        <w:t>аспорту</w:t>
      </w:r>
      <w:r w:rsidRPr="005C2989">
        <w:rPr>
          <w:lang w:val="uk-UA"/>
        </w:rPr>
        <w:t xml:space="preserve"> – надати достовірну інформацію щодо відмінностей у становищі та у користуванні послугами жінок, чоловіків та/або їх груп для її використання під час розробки та реалізації </w:t>
      </w:r>
      <w:r w:rsidR="005C2989">
        <w:rPr>
          <w:lang w:val="uk-UA"/>
        </w:rPr>
        <w:t>г</w:t>
      </w:r>
      <w:r w:rsidRPr="005C2989">
        <w:rPr>
          <w:lang w:val="uk-UA"/>
        </w:rPr>
        <w:t>ендерно</w:t>
      </w:r>
      <w:r w:rsidR="005C2989" w:rsidRPr="005C2989">
        <w:rPr>
          <w:lang w:val="uk-UA"/>
        </w:rPr>
        <w:t xml:space="preserve"> </w:t>
      </w:r>
      <w:r w:rsidRPr="005C2989">
        <w:rPr>
          <w:lang w:val="uk-UA"/>
        </w:rPr>
        <w:t>чутливих прогнозних та програмних документів економічного і соціального розвитку з урахуванням гендерного підходу та підходу заснованого на правах людини.</w:t>
      </w:r>
    </w:p>
    <w:p w14:paraId="762FBE37" w14:textId="7C0BD29D" w:rsidR="00552750" w:rsidRDefault="00552750" w:rsidP="00D86DA3">
      <w:pPr>
        <w:jc w:val="both"/>
        <w:rPr>
          <w:lang w:val="uk-UA"/>
        </w:rPr>
      </w:pPr>
    </w:p>
    <w:p w14:paraId="6C9BBD3B" w14:textId="2DB7655D" w:rsidR="005C2989" w:rsidRDefault="005C2989" w:rsidP="00D86DA3">
      <w:pPr>
        <w:jc w:val="both"/>
        <w:rPr>
          <w:lang w:val="uk-UA"/>
        </w:rPr>
      </w:pPr>
    </w:p>
    <w:p w14:paraId="6FB86E09" w14:textId="11623387" w:rsidR="005C2989" w:rsidRDefault="005C2989" w:rsidP="00D86DA3">
      <w:pPr>
        <w:jc w:val="both"/>
        <w:rPr>
          <w:lang w:val="uk-UA"/>
        </w:rPr>
      </w:pPr>
    </w:p>
    <w:p w14:paraId="7F5F7704" w14:textId="0C65BE68" w:rsidR="005C2989" w:rsidRDefault="005C2989" w:rsidP="00D86DA3">
      <w:pPr>
        <w:jc w:val="both"/>
        <w:rPr>
          <w:lang w:val="uk-UA"/>
        </w:rPr>
      </w:pPr>
    </w:p>
    <w:p w14:paraId="36464943" w14:textId="417572FF" w:rsidR="005C2989" w:rsidRDefault="005C2989" w:rsidP="00D86DA3">
      <w:pPr>
        <w:jc w:val="both"/>
        <w:rPr>
          <w:lang w:val="uk-UA"/>
        </w:rPr>
      </w:pPr>
    </w:p>
    <w:p w14:paraId="51C96A71" w14:textId="370547AB" w:rsidR="005C2989" w:rsidRDefault="005C2989" w:rsidP="00D86DA3">
      <w:pPr>
        <w:jc w:val="both"/>
        <w:rPr>
          <w:lang w:val="uk-UA"/>
        </w:rPr>
      </w:pPr>
    </w:p>
    <w:p w14:paraId="2CC1F8D5" w14:textId="7A9CD242" w:rsidR="00D86DA3" w:rsidRPr="005C2989" w:rsidRDefault="00C278E3" w:rsidP="00C278E3">
      <w:pPr>
        <w:pStyle w:val="a3"/>
        <w:numPr>
          <w:ilvl w:val="0"/>
          <w:numId w:val="1"/>
        </w:numPr>
        <w:jc w:val="both"/>
        <w:rPr>
          <w:b/>
          <w:bCs/>
          <w:lang w:val="uk-UA"/>
        </w:rPr>
      </w:pPr>
      <w:r w:rsidRPr="005C2989">
        <w:rPr>
          <w:b/>
          <w:bCs/>
          <w:lang w:val="uk-UA"/>
        </w:rPr>
        <w:t>С</w:t>
      </w:r>
      <w:r w:rsidR="00552750" w:rsidRPr="005C2989">
        <w:rPr>
          <w:b/>
          <w:bCs/>
          <w:lang w:val="uk-UA"/>
        </w:rPr>
        <w:t>КЛАД</w:t>
      </w:r>
      <w:r w:rsidRPr="005C2989">
        <w:rPr>
          <w:b/>
          <w:bCs/>
          <w:lang w:val="uk-UA"/>
        </w:rPr>
        <w:t xml:space="preserve">, </w:t>
      </w:r>
      <w:r w:rsidR="00552750" w:rsidRPr="005C2989">
        <w:rPr>
          <w:b/>
          <w:bCs/>
          <w:lang w:val="uk-UA"/>
        </w:rPr>
        <w:t>ХАРАКТЕРИСТИКИ</w:t>
      </w:r>
      <w:r w:rsidRPr="005C2989">
        <w:rPr>
          <w:b/>
          <w:bCs/>
          <w:lang w:val="uk-UA"/>
        </w:rPr>
        <w:t xml:space="preserve"> </w:t>
      </w:r>
      <w:r w:rsidR="00552750" w:rsidRPr="005C2989">
        <w:rPr>
          <w:b/>
          <w:bCs/>
          <w:lang w:val="uk-UA"/>
        </w:rPr>
        <w:t>НАСЕЛЕННЯ ТА</w:t>
      </w:r>
      <w:r w:rsidRPr="005C2989">
        <w:rPr>
          <w:b/>
          <w:bCs/>
          <w:lang w:val="uk-UA"/>
        </w:rPr>
        <w:t xml:space="preserve"> </w:t>
      </w:r>
      <w:r w:rsidR="00552750" w:rsidRPr="005C2989">
        <w:rPr>
          <w:b/>
          <w:bCs/>
          <w:lang w:val="uk-UA"/>
        </w:rPr>
        <w:t>ДОМОГОСПОДАРСТВ</w:t>
      </w:r>
    </w:p>
    <w:p w14:paraId="7FD193EA" w14:textId="53A81A86" w:rsidR="00C278E3" w:rsidRPr="005C2989" w:rsidRDefault="00C278E3" w:rsidP="00C278E3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Чисельність постійного населення на 1 січня 2022 року - …. осіб; частка жінок - …% (… осіб), частка чоловіків – …% (…. осіб).</w:t>
      </w:r>
    </w:p>
    <w:p w14:paraId="730E5F78" w14:textId="35561A07" w:rsidR="004356CA" w:rsidRPr="005C2989" w:rsidRDefault="004356CA" w:rsidP="00C278E3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Таблиця 1. </w:t>
      </w:r>
      <w:r w:rsidR="009F04F1" w:rsidRPr="005C2989">
        <w:rPr>
          <w:lang w:val="uk-UA"/>
        </w:rPr>
        <w:t>Чисельність населення за віковими групами та статтю станом на 1 січня, осіб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134"/>
        <w:gridCol w:w="1134"/>
        <w:gridCol w:w="993"/>
        <w:gridCol w:w="1134"/>
        <w:gridCol w:w="1134"/>
        <w:gridCol w:w="1134"/>
        <w:gridCol w:w="1275"/>
      </w:tblGrid>
      <w:tr w:rsidR="00D32489" w:rsidRPr="005F7B18" w14:paraId="5083F15D" w14:textId="77777777" w:rsidTr="00D32489">
        <w:trPr>
          <w:trHeight w:val="998"/>
        </w:trPr>
        <w:tc>
          <w:tcPr>
            <w:tcW w:w="1237" w:type="dxa"/>
          </w:tcPr>
          <w:p w14:paraId="5CEAADD5" w14:textId="5E083145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Чисельність населення за віковими групами та статтю станом на 1 січня, осіб </w:t>
            </w:r>
          </w:p>
        </w:tc>
        <w:tc>
          <w:tcPr>
            <w:tcW w:w="1134" w:type="dxa"/>
          </w:tcPr>
          <w:p w14:paraId="6D51854F" w14:textId="58C958D6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2021 рік </w:t>
            </w:r>
          </w:p>
        </w:tc>
        <w:tc>
          <w:tcPr>
            <w:tcW w:w="1134" w:type="dxa"/>
          </w:tcPr>
          <w:p w14:paraId="6B741697" w14:textId="2A39533B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2022 рік </w:t>
            </w:r>
          </w:p>
        </w:tc>
        <w:tc>
          <w:tcPr>
            <w:tcW w:w="993" w:type="dxa"/>
          </w:tcPr>
          <w:p w14:paraId="5F939876" w14:textId="77777777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Центральна садиба </w:t>
            </w:r>
          </w:p>
        </w:tc>
        <w:tc>
          <w:tcPr>
            <w:tcW w:w="1134" w:type="dxa"/>
          </w:tcPr>
          <w:p w14:paraId="3C4CDF94" w14:textId="047CA2D0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…. старостинський округ </w:t>
            </w:r>
          </w:p>
        </w:tc>
        <w:tc>
          <w:tcPr>
            <w:tcW w:w="1134" w:type="dxa"/>
          </w:tcPr>
          <w:p w14:paraId="6D54CA73" w14:textId="77777777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>….</w:t>
            </w:r>
          </w:p>
          <w:p w14:paraId="6C29FC24" w14:textId="326BD19A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старостинський округ </w:t>
            </w:r>
          </w:p>
        </w:tc>
        <w:tc>
          <w:tcPr>
            <w:tcW w:w="1134" w:type="dxa"/>
          </w:tcPr>
          <w:p w14:paraId="70CA24C7" w14:textId="77777777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>….</w:t>
            </w:r>
          </w:p>
          <w:p w14:paraId="21BAE6F1" w14:textId="2B90E5BC" w:rsidR="00D32489" w:rsidRPr="005F7B18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 xml:space="preserve">старостинський округ </w:t>
            </w:r>
          </w:p>
        </w:tc>
        <w:tc>
          <w:tcPr>
            <w:tcW w:w="1275" w:type="dxa"/>
          </w:tcPr>
          <w:p w14:paraId="2A706FBB" w14:textId="77777777" w:rsidR="00D32489" w:rsidRPr="005F7B18" w:rsidRDefault="00D32489" w:rsidP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>….</w:t>
            </w:r>
          </w:p>
          <w:p w14:paraId="1A3A7AC1" w14:textId="367B2BA8" w:rsidR="00D32489" w:rsidRPr="005F7B18" w:rsidRDefault="00D32489" w:rsidP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F7B18">
              <w:rPr>
                <w:sz w:val="23"/>
                <w:szCs w:val="23"/>
                <w:lang w:val="uk-UA"/>
              </w:rPr>
              <w:t>старостинський округ</w:t>
            </w:r>
          </w:p>
        </w:tc>
      </w:tr>
      <w:tr w:rsidR="00D32489" w:rsidRPr="005C2989" w14:paraId="244105AD" w14:textId="77777777" w:rsidTr="00D32489">
        <w:trPr>
          <w:trHeight w:val="120"/>
        </w:trPr>
        <w:tc>
          <w:tcPr>
            <w:tcW w:w="1237" w:type="dxa"/>
          </w:tcPr>
          <w:p w14:paraId="70CF5FEA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bookmarkStart w:id="0" w:name="_Hlk116500691"/>
            <w:r w:rsidRPr="005C2989">
              <w:rPr>
                <w:b/>
                <w:bCs/>
                <w:sz w:val="23"/>
                <w:szCs w:val="23"/>
                <w:lang w:val="uk-UA"/>
              </w:rPr>
              <w:t xml:space="preserve">Жінки </w:t>
            </w:r>
          </w:p>
        </w:tc>
        <w:tc>
          <w:tcPr>
            <w:tcW w:w="1134" w:type="dxa"/>
          </w:tcPr>
          <w:p w14:paraId="270EFB18" w14:textId="14E55CF6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04C3859D" w14:textId="13468EEA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5BE98CDC" w14:textId="31548A33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29CDAFEF" w14:textId="0266804C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52E33FC3" w14:textId="0E202635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7311F0CE" w14:textId="64A44CB8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12500E4B" w14:textId="2E4693E4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57C9768D" w14:textId="77777777" w:rsidTr="00D32489">
        <w:trPr>
          <w:trHeight w:val="122"/>
        </w:trPr>
        <w:tc>
          <w:tcPr>
            <w:tcW w:w="1237" w:type="dxa"/>
          </w:tcPr>
          <w:p w14:paraId="6D837AB0" w14:textId="095BC94A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 xml:space="preserve">0-5 </w:t>
            </w:r>
          </w:p>
        </w:tc>
        <w:tc>
          <w:tcPr>
            <w:tcW w:w="1134" w:type="dxa"/>
          </w:tcPr>
          <w:p w14:paraId="61018273" w14:textId="1EB507FD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1F65371" w14:textId="3FD6638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31EBCB7A" w14:textId="759A69B6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3DE9CE5A" w14:textId="7F36D51B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4D9E3407" w14:textId="3E6336B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493EC882" w14:textId="374DCAA0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089F0683" w14:textId="3E2BF474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1405C72D" w14:textId="77777777" w:rsidTr="00D32489">
        <w:trPr>
          <w:trHeight w:val="122"/>
        </w:trPr>
        <w:tc>
          <w:tcPr>
            <w:tcW w:w="1237" w:type="dxa"/>
          </w:tcPr>
          <w:p w14:paraId="5F6C2BD3" w14:textId="131BB87D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 xml:space="preserve">6-17 </w:t>
            </w:r>
          </w:p>
        </w:tc>
        <w:tc>
          <w:tcPr>
            <w:tcW w:w="1134" w:type="dxa"/>
          </w:tcPr>
          <w:p w14:paraId="70487401" w14:textId="7084618B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26973B82" w14:textId="5B79F3A1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12D2A87F" w14:textId="0985577C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3696C171" w14:textId="57FFC069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5087D375" w14:textId="39F71C26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05C80D51" w14:textId="40E55B94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66B39FC9" w14:textId="114C8DB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04FE5AE3" w14:textId="77777777" w:rsidTr="00D32489">
        <w:trPr>
          <w:trHeight w:val="122"/>
        </w:trPr>
        <w:tc>
          <w:tcPr>
            <w:tcW w:w="1237" w:type="dxa"/>
          </w:tcPr>
          <w:p w14:paraId="360A9DDA" w14:textId="27BC4569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18-59</w:t>
            </w:r>
          </w:p>
        </w:tc>
        <w:tc>
          <w:tcPr>
            <w:tcW w:w="1134" w:type="dxa"/>
          </w:tcPr>
          <w:p w14:paraId="20DF001C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2614074B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696888E8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6A59231E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78A512E2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6FD251E6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729CD0AC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45480D54" w14:textId="77777777" w:rsidTr="00D32489">
        <w:trPr>
          <w:trHeight w:val="122"/>
        </w:trPr>
        <w:tc>
          <w:tcPr>
            <w:tcW w:w="1237" w:type="dxa"/>
          </w:tcPr>
          <w:p w14:paraId="3D0C4BB7" w14:textId="03947CD1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60 і старше</w:t>
            </w:r>
          </w:p>
        </w:tc>
        <w:tc>
          <w:tcPr>
            <w:tcW w:w="1134" w:type="dxa"/>
          </w:tcPr>
          <w:p w14:paraId="1BC17357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67728B7F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305E7E80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3427B58A" w14:textId="77777777" w:rsidR="00D32489" w:rsidRPr="005C2989" w:rsidRDefault="00D32489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726C3C15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3D49E060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56318855" w14:textId="77777777" w:rsidR="00D32489" w:rsidRPr="005C2989" w:rsidRDefault="00D32489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bookmarkEnd w:id="0"/>
      <w:tr w:rsidR="00D32489" w:rsidRPr="005C2989" w14:paraId="12215119" w14:textId="77777777" w:rsidTr="00D32489">
        <w:trPr>
          <w:trHeight w:val="120"/>
        </w:trPr>
        <w:tc>
          <w:tcPr>
            <w:tcW w:w="1237" w:type="dxa"/>
          </w:tcPr>
          <w:p w14:paraId="7FE58CAD" w14:textId="0B250459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b/>
                <w:bCs/>
                <w:sz w:val="23"/>
                <w:szCs w:val="23"/>
                <w:lang w:val="uk-UA"/>
              </w:rPr>
              <w:t>Чоловіки</w:t>
            </w:r>
          </w:p>
        </w:tc>
        <w:tc>
          <w:tcPr>
            <w:tcW w:w="1134" w:type="dxa"/>
          </w:tcPr>
          <w:p w14:paraId="2452D63D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8F1B2B6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0B61ADB6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3D51DE6F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08CF0E76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0A6A78F2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31AE989B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6463CA9B" w14:textId="77777777" w:rsidTr="00D32489">
        <w:trPr>
          <w:trHeight w:val="122"/>
        </w:trPr>
        <w:tc>
          <w:tcPr>
            <w:tcW w:w="1237" w:type="dxa"/>
          </w:tcPr>
          <w:p w14:paraId="2330D6F1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 xml:space="preserve">0-5 </w:t>
            </w:r>
          </w:p>
        </w:tc>
        <w:tc>
          <w:tcPr>
            <w:tcW w:w="1134" w:type="dxa"/>
          </w:tcPr>
          <w:p w14:paraId="23B2B17F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95015BA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305E4A14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2C4C9C03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209E227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2035BB73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4864F6FB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3B397246" w14:textId="77777777" w:rsidTr="00D32489">
        <w:trPr>
          <w:trHeight w:val="122"/>
        </w:trPr>
        <w:tc>
          <w:tcPr>
            <w:tcW w:w="1237" w:type="dxa"/>
          </w:tcPr>
          <w:p w14:paraId="49790872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 xml:space="preserve">6-17 </w:t>
            </w:r>
          </w:p>
        </w:tc>
        <w:tc>
          <w:tcPr>
            <w:tcW w:w="1134" w:type="dxa"/>
          </w:tcPr>
          <w:p w14:paraId="4345C81E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671B0468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1284FE00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310EEEA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0BAA413B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1D952D15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7EEF3E64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53F54983" w14:textId="77777777" w:rsidTr="00D32489">
        <w:trPr>
          <w:trHeight w:val="122"/>
        </w:trPr>
        <w:tc>
          <w:tcPr>
            <w:tcW w:w="1237" w:type="dxa"/>
          </w:tcPr>
          <w:p w14:paraId="25E1A94B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18-59</w:t>
            </w:r>
          </w:p>
        </w:tc>
        <w:tc>
          <w:tcPr>
            <w:tcW w:w="1134" w:type="dxa"/>
          </w:tcPr>
          <w:p w14:paraId="5D286F1F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733BE009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5B0EA910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5C78A4F3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1B5CEBD3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56CFC68E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7C012BAB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D32489" w:rsidRPr="005C2989" w14:paraId="216A0EA9" w14:textId="77777777" w:rsidTr="00D32489">
        <w:trPr>
          <w:trHeight w:val="122"/>
        </w:trPr>
        <w:tc>
          <w:tcPr>
            <w:tcW w:w="1237" w:type="dxa"/>
          </w:tcPr>
          <w:p w14:paraId="04121351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60 і старше</w:t>
            </w:r>
          </w:p>
        </w:tc>
        <w:tc>
          <w:tcPr>
            <w:tcW w:w="1134" w:type="dxa"/>
          </w:tcPr>
          <w:p w14:paraId="447BAD0B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57AA55B0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993" w:type="dxa"/>
          </w:tcPr>
          <w:p w14:paraId="3CA620D9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4C46EB7D" w14:textId="77777777" w:rsidR="00D32489" w:rsidRPr="005C2989" w:rsidRDefault="00D32489" w:rsidP="00F2163E">
            <w:pPr>
              <w:pStyle w:val="Default"/>
              <w:rPr>
                <w:lang w:val="uk-UA"/>
              </w:rPr>
            </w:pPr>
          </w:p>
        </w:tc>
        <w:tc>
          <w:tcPr>
            <w:tcW w:w="1134" w:type="dxa"/>
          </w:tcPr>
          <w:p w14:paraId="57C4FF43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3B8199E9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</w:tcPr>
          <w:p w14:paraId="75FA610C" w14:textId="77777777" w:rsidR="00D32489" w:rsidRPr="005C2989" w:rsidRDefault="00D32489" w:rsidP="00F2163E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</w:tbl>
    <w:p w14:paraId="624E9398" w14:textId="760F666E" w:rsidR="00C278E3" w:rsidRPr="005C2989" w:rsidRDefault="00C278E3" w:rsidP="00C278E3">
      <w:pPr>
        <w:pStyle w:val="a3"/>
        <w:ind w:left="0"/>
        <w:jc w:val="both"/>
        <w:rPr>
          <w:lang w:val="uk-UA"/>
        </w:rPr>
      </w:pPr>
    </w:p>
    <w:p w14:paraId="0E7E50E9" w14:textId="77777777" w:rsidR="00903452" w:rsidRPr="005C2989" w:rsidRDefault="00903452" w:rsidP="0090345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Населення, що вибуло протягом року з …… громади у 2022 році складає … осіб (… жінки та … чоловіків), у 2021 році - … осіб. </w:t>
      </w:r>
    </w:p>
    <w:p w14:paraId="0BA954F6" w14:textId="359598F7" w:rsidR="00903452" w:rsidRPr="00436FB7" w:rsidRDefault="00903452" w:rsidP="00903452">
      <w:pPr>
        <w:pStyle w:val="a3"/>
        <w:ind w:left="0"/>
        <w:jc w:val="both"/>
        <w:rPr>
          <w:lang w:val="uk-UA"/>
        </w:rPr>
      </w:pPr>
      <w:r w:rsidRPr="00943F98">
        <w:rPr>
          <w:lang w:val="uk-UA"/>
        </w:rPr>
        <w:t>Чисельність осіб, що прибули у … громаду протягом 2022 року складає … особи (…жінок та …чоловіків), у 2021 році прибуло … осіб.</w:t>
      </w:r>
      <w:r w:rsidR="00FE0ED7" w:rsidRPr="00943F98">
        <w:rPr>
          <w:lang w:val="uk-UA"/>
        </w:rPr>
        <w:t xml:space="preserve"> З прибувших у громаду ….. осіб складають ВПО, з них … жінок та …. чоловіків, …. дітей.</w:t>
      </w:r>
    </w:p>
    <w:p w14:paraId="47D98CEF" w14:textId="471A1233" w:rsidR="00903452" w:rsidRPr="00436FB7" w:rsidRDefault="00903452" w:rsidP="00903452">
      <w:pPr>
        <w:pStyle w:val="a3"/>
        <w:ind w:left="0"/>
        <w:jc w:val="both"/>
        <w:rPr>
          <w:lang w:val="uk-UA"/>
        </w:rPr>
      </w:pPr>
      <w:r w:rsidRPr="00436FB7">
        <w:rPr>
          <w:lang w:val="uk-UA"/>
        </w:rPr>
        <w:t>Кількість ветеранів війн станом на 1 січня 2022 року складала … осіб, з них .. жінок; кількість чорнобильців станом на 1 січня 2022 року – … осіб, з них ..жінок</w:t>
      </w:r>
      <w:r w:rsidR="00D62743" w:rsidRPr="00436FB7">
        <w:rPr>
          <w:lang w:val="uk-UA"/>
        </w:rPr>
        <w:t>.</w:t>
      </w:r>
    </w:p>
    <w:p w14:paraId="4E38F988" w14:textId="18ECE6BA" w:rsidR="00FE0ED7" w:rsidRPr="005C2989" w:rsidRDefault="00FE0ED7" w:rsidP="00903452">
      <w:pPr>
        <w:pStyle w:val="a3"/>
        <w:ind w:left="0"/>
        <w:jc w:val="both"/>
        <w:rPr>
          <w:lang w:val="uk-UA"/>
        </w:rPr>
      </w:pPr>
      <w:r w:rsidRPr="00436FB7">
        <w:rPr>
          <w:lang w:val="uk-UA"/>
        </w:rPr>
        <w:t>Кількість учасників/-ць АТО/ООС/бойових дій на 01 січня 2022р складала  …. осіб з них …… жінок</w:t>
      </w:r>
      <w:r w:rsidR="00502443" w:rsidRPr="00436FB7">
        <w:rPr>
          <w:lang w:val="uk-UA"/>
        </w:rPr>
        <w:t>.</w:t>
      </w:r>
    </w:p>
    <w:p w14:paraId="6B39D339" w14:textId="63AB93EB" w:rsidR="00D62743" w:rsidRPr="005C2989" w:rsidRDefault="00D62743" w:rsidP="0090345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Етнічні групи, які зареєстровані на території громади - …</w:t>
      </w:r>
    </w:p>
    <w:p w14:paraId="48567882" w14:textId="6F8B94C2" w:rsidR="00847077" w:rsidRPr="005C2989" w:rsidRDefault="00847077" w:rsidP="0090345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Станом на 1 січня 2022 року у …. громаді налічувалося ….. домогосподарств з дітьми до 18 років, у 2021 році - ….. домогосподарств.</w:t>
      </w:r>
    </w:p>
    <w:p w14:paraId="58D6C3A5" w14:textId="404B951B" w:rsidR="00552750" w:rsidRPr="005C2989" w:rsidRDefault="00552750" w:rsidP="00903452">
      <w:pPr>
        <w:pStyle w:val="a3"/>
        <w:ind w:left="0"/>
        <w:jc w:val="both"/>
        <w:rPr>
          <w:lang w:val="uk-UA"/>
        </w:rPr>
      </w:pPr>
    </w:p>
    <w:p w14:paraId="2EA41509" w14:textId="77777777" w:rsidR="00552750" w:rsidRPr="005C2989" w:rsidRDefault="00552750" w:rsidP="00903452">
      <w:pPr>
        <w:pStyle w:val="a3"/>
        <w:ind w:left="0"/>
        <w:jc w:val="both"/>
        <w:rPr>
          <w:lang w:val="uk-UA"/>
        </w:rPr>
      </w:pPr>
    </w:p>
    <w:p w14:paraId="5AF96122" w14:textId="779E32B8" w:rsidR="00552750" w:rsidRPr="005C2989" w:rsidRDefault="00552750" w:rsidP="00552750">
      <w:pPr>
        <w:pStyle w:val="a3"/>
        <w:numPr>
          <w:ilvl w:val="0"/>
          <w:numId w:val="1"/>
        </w:numPr>
        <w:jc w:val="both"/>
        <w:rPr>
          <w:b/>
          <w:bCs/>
          <w:lang w:val="uk-UA"/>
        </w:rPr>
      </w:pPr>
      <w:r w:rsidRPr="005C2989">
        <w:rPr>
          <w:b/>
          <w:bCs/>
          <w:lang w:val="uk-UA"/>
        </w:rPr>
        <w:t>ГЕНДЕРНІ АСПЕКТИ ЕКОНОМІЧНОГО РОЗВИТКУ ГРОМАДИ</w:t>
      </w:r>
    </w:p>
    <w:p w14:paraId="277E68F8" w14:textId="61AAFABC" w:rsidR="003366E9" w:rsidRPr="005C2989" w:rsidRDefault="003366E9" w:rsidP="003366E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……. громаді є/немає жінок, які є керівницями фермерських господарств.</w:t>
      </w:r>
    </w:p>
    <w:p w14:paraId="634C0D11" w14:textId="79968FDB" w:rsidR="00552750" w:rsidRPr="005C2989" w:rsidRDefault="003366E9" w:rsidP="003366E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До зайнятого населення у 2021 році в громаді, у віці від 15 до 70 років, відносилося …. осіб, у 2022 році – … осіб (….% жінок та ….%  чоловіків).</w:t>
      </w:r>
    </w:p>
    <w:p w14:paraId="2019AFEF" w14:textId="11F46159" w:rsidR="003366E9" w:rsidRPr="005C2989" w:rsidRDefault="003366E9" w:rsidP="003366E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2021 році у ….. громаді налічувалося … безробітних (…% жінок та …% чоловіків), у 2022 році – … осіб (…% жінок та …% чоловіків). Серед безробітних жінок у 2022 році переважає вікова група …. років (…%), серед чоловіків ... років (…%).</w:t>
      </w:r>
    </w:p>
    <w:p w14:paraId="67474C20" w14:textId="35405BB1" w:rsidR="004356CA" w:rsidRPr="005C2989" w:rsidRDefault="004356CA" w:rsidP="003366E9">
      <w:pPr>
        <w:pStyle w:val="a3"/>
        <w:ind w:left="0"/>
        <w:jc w:val="both"/>
        <w:rPr>
          <w:lang w:val="uk-UA"/>
        </w:rPr>
      </w:pPr>
    </w:p>
    <w:p w14:paraId="7793E0D4" w14:textId="77777777" w:rsidR="004356CA" w:rsidRPr="005C2989" w:rsidRDefault="004356CA" w:rsidP="004356CA">
      <w:pPr>
        <w:pStyle w:val="a3"/>
        <w:jc w:val="both"/>
        <w:rPr>
          <w:b/>
          <w:bCs/>
          <w:lang w:val="uk-UA"/>
        </w:rPr>
      </w:pPr>
      <w:r w:rsidRPr="005C2989">
        <w:rPr>
          <w:b/>
          <w:bCs/>
          <w:lang w:val="uk-UA"/>
        </w:rPr>
        <w:lastRenderedPageBreak/>
        <w:t>3. ГЕНДЕРНІ РОЗРИВИ У КОРИСТУВАННІ ПОСЛУГАМИ</w:t>
      </w:r>
    </w:p>
    <w:p w14:paraId="010A56A4" w14:textId="4C43076C" w:rsidR="004356CA" w:rsidRPr="005F7B18" w:rsidRDefault="004356CA" w:rsidP="004356CA">
      <w:pPr>
        <w:pStyle w:val="a3"/>
        <w:ind w:left="0"/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3.1. Освіта</w:t>
      </w:r>
    </w:p>
    <w:p w14:paraId="73AA5414" w14:textId="742E1F67" w:rsidR="0033578B" w:rsidRPr="005C2989" w:rsidRDefault="0033578B" w:rsidP="005F7B18">
      <w:pPr>
        <w:pStyle w:val="a3"/>
        <w:ind w:left="0" w:firstLine="708"/>
        <w:jc w:val="both"/>
        <w:rPr>
          <w:lang w:val="uk-UA"/>
        </w:rPr>
      </w:pPr>
      <w:r w:rsidRPr="005C2989">
        <w:rPr>
          <w:lang w:val="uk-UA"/>
        </w:rPr>
        <w:t>3.1.1. Коротка характеристика сфери надання освітніх послуг у громаді</w:t>
      </w:r>
      <w:r w:rsidR="00FB734D" w:rsidRPr="005C2989">
        <w:rPr>
          <w:lang w:val="uk-UA"/>
        </w:rPr>
        <w:t xml:space="preserve">. </w:t>
      </w:r>
    </w:p>
    <w:p w14:paraId="686883C4" w14:textId="224845C1" w:rsidR="0033578B" w:rsidRDefault="0033578B" w:rsidP="0033578B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У громаді налічується .. заклади освіти, з них .. – в адміністративному центрі громади, .. – в інших населених пунктах. </w:t>
      </w:r>
      <w:r w:rsidR="002757B9">
        <w:rPr>
          <w:lang w:val="uk-UA"/>
        </w:rPr>
        <w:t>З них закладів дошкільної освіти - …, закладів загальної середньої освіти - …., закладів позашкільної освіти - …, закладів ПТО - …</w:t>
      </w:r>
    </w:p>
    <w:p w14:paraId="17592A85" w14:textId="7FE0BDF5" w:rsidR="0033578B" w:rsidRPr="005C2989" w:rsidRDefault="0033578B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3.1.2 Гендерні розриви серед надавачів послуг</w:t>
      </w:r>
    </w:p>
    <w:p w14:paraId="72C275BB" w14:textId="2511EAFA" w:rsidR="0033578B" w:rsidRPr="005C2989" w:rsidRDefault="0033578B" w:rsidP="0033578B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Кількість працівників та працівниць освіти у громаді становить … осіб, з них жінки становлять 83%, частка чоловіків </w:t>
      </w:r>
      <w:r w:rsidR="00516EB1" w:rsidRPr="005C2989">
        <w:rPr>
          <w:lang w:val="uk-UA"/>
        </w:rPr>
        <w:t>- …</w:t>
      </w:r>
      <w:r w:rsidRPr="005C2989">
        <w:rPr>
          <w:lang w:val="uk-UA"/>
        </w:rPr>
        <w:t>%</w:t>
      </w:r>
      <w:r w:rsidR="00516EB1" w:rsidRPr="005C2989">
        <w:rPr>
          <w:lang w:val="uk-UA"/>
        </w:rPr>
        <w:t xml:space="preserve">. </w:t>
      </w:r>
    </w:p>
    <w:p w14:paraId="3B705056" w14:textId="472CF2E2" w:rsidR="009D162E" w:rsidRDefault="009D162E" w:rsidP="0033578B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Гендерний розрив в оплаті працівників закладів загальної середньої освіти становить …% на користь жінок, в оплаті працівників закладів позашкільної освіти - %.</w:t>
      </w:r>
    </w:p>
    <w:p w14:paraId="226EB127" w14:textId="77777777" w:rsidR="002757B9" w:rsidRDefault="002757B9" w:rsidP="0033578B">
      <w:pPr>
        <w:pStyle w:val="a3"/>
        <w:ind w:left="0"/>
        <w:jc w:val="both"/>
        <w:rPr>
          <w:lang w:val="uk-UA"/>
        </w:rPr>
      </w:pPr>
    </w:p>
    <w:p w14:paraId="10464F61" w14:textId="17A87211" w:rsidR="002757B9" w:rsidRDefault="002757B9" w:rsidP="0033578B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  <w:t xml:space="preserve">3.1.3. </w:t>
      </w:r>
      <w:r w:rsidRPr="002757B9">
        <w:rPr>
          <w:lang w:val="uk-UA"/>
        </w:rPr>
        <w:t>Гендерні розриви серед отримувачів послуг</w:t>
      </w:r>
    </w:p>
    <w:p w14:paraId="177D9DDB" w14:textId="77777777" w:rsidR="002757B9" w:rsidRPr="005C2989" w:rsidRDefault="002757B9" w:rsidP="002757B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- Дошкільною освітою охоплено …% дітей дошкільного віку. Середня наповнюваність групи дитсадка становить .. дітей (.. у адміністративному центрі, .. – в інших населених пунктах). У закладах дошкільної освіти перебувають … дітей, з них – … дівчат та … хлопці.</w:t>
      </w:r>
    </w:p>
    <w:p w14:paraId="491D9C92" w14:textId="77777777" w:rsidR="002757B9" w:rsidRPr="005C2989" w:rsidRDefault="002757B9" w:rsidP="002757B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- </w:t>
      </w:r>
      <w:bookmarkStart w:id="1" w:name="_Hlk116502154"/>
      <w:r w:rsidRPr="005C2989">
        <w:rPr>
          <w:lang w:val="uk-UA"/>
        </w:rPr>
        <w:t xml:space="preserve">У закладах середньої освіти навчаються … дітей, з них – … дівчат та … хлопці. </w:t>
      </w:r>
      <w:bookmarkEnd w:id="1"/>
      <w:r w:rsidRPr="005C2989">
        <w:rPr>
          <w:lang w:val="uk-UA"/>
        </w:rPr>
        <w:t>Станом на 2022 рік у громаді діють .. інклюзивних класи.</w:t>
      </w:r>
    </w:p>
    <w:p w14:paraId="100C67DB" w14:textId="77777777" w:rsidR="002757B9" w:rsidRPr="005C2989" w:rsidRDefault="002757B9" w:rsidP="002757B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- Середня наповнюваність класів у адміністративному центрі становить …. дитина, в інших населених пунктах – … дітей.</w:t>
      </w:r>
    </w:p>
    <w:p w14:paraId="46F8F5BB" w14:textId="1429C91A" w:rsidR="002757B9" w:rsidRPr="005C2989" w:rsidRDefault="002757B9" w:rsidP="002757B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- Послугами позашкільної освіти охоплено … дітей, з них … дівчини та … хлопців.</w:t>
      </w:r>
    </w:p>
    <w:p w14:paraId="57F7D11D" w14:textId="77777777" w:rsidR="002757B9" w:rsidRPr="005C2989" w:rsidRDefault="002757B9" w:rsidP="002757B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Таблиця 2. Кількість учнів, які займаються в гуртках, секціях позашкільної освіти та напрямками, статтю, осіб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1417"/>
        <w:gridCol w:w="1559"/>
      </w:tblGrid>
      <w:tr w:rsidR="002757B9" w:rsidRPr="005C2989" w14:paraId="4F92A64D" w14:textId="77777777" w:rsidTr="00F2163E">
        <w:trPr>
          <w:trHeight w:val="652"/>
        </w:trPr>
        <w:tc>
          <w:tcPr>
            <w:tcW w:w="6199" w:type="dxa"/>
          </w:tcPr>
          <w:p w14:paraId="591E18A1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b/>
                <w:bCs/>
                <w:sz w:val="23"/>
                <w:szCs w:val="23"/>
                <w:lang w:val="uk-UA"/>
              </w:rPr>
              <w:t xml:space="preserve">Кількість учнів, які займаються в гуртках, секціях позашкільної освіти (осіб) </w:t>
            </w:r>
          </w:p>
        </w:tc>
        <w:tc>
          <w:tcPr>
            <w:tcW w:w="1417" w:type="dxa"/>
          </w:tcPr>
          <w:p w14:paraId="72A3C32F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b/>
                <w:bCs/>
                <w:sz w:val="23"/>
                <w:szCs w:val="23"/>
                <w:lang w:val="uk-UA"/>
              </w:rPr>
              <w:t xml:space="preserve">Дівчата </w:t>
            </w:r>
          </w:p>
        </w:tc>
        <w:tc>
          <w:tcPr>
            <w:tcW w:w="1559" w:type="dxa"/>
          </w:tcPr>
          <w:p w14:paraId="0F83D518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b/>
                <w:bCs/>
                <w:sz w:val="23"/>
                <w:szCs w:val="23"/>
                <w:lang w:val="uk-UA"/>
              </w:rPr>
              <w:t xml:space="preserve">Хлопці </w:t>
            </w:r>
          </w:p>
        </w:tc>
      </w:tr>
      <w:tr w:rsidR="002757B9" w:rsidRPr="005C2989" w14:paraId="28356C93" w14:textId="77777777" w:rsidTr="00F2163E">
        <w:trPr>
          <w:trHeight w:val="223"/>
        </w:trPr>
        <w:tc>
          <w:tcPr>
            <w:tcW w:w="6199" w:type="dxa"/>
          </w:tcPr>
          <w:p w14:paraId="4802B4BC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науково-технічний</w:t>
            </w:r>
          </w:p>
        </w:tc>
        <w:tc>
          <w:tcPr>
            <w:tcW w:w="1417" w:type="dxa"/>
          </w:tcPr>
          <w:p w14:paraId="2ADC6531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6422DAEC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3E6B4B78" w14:textId="77777777" w:rsidTr="00F2163E">
        <w:trPr>
          <w:trHeight w:val="356"/>
        </w:trPr>
        <w:tc>
          <w:tcPr>
            <w:tcW w:w="6199" w:type="dxa"/>
          </w:tcPr>
          <w:p w14:paraId="2492F8E7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еколого-натуралістичний</w:t>
            </w:r>
          </w:p>
        </w:tc>
        <w:tc>
          <w:tcPr>
            <w:tcW w:w="1417" w:type="dxa"/>
          </w:tcPr>
          <w:p w14:paraId="356383EB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45C8AB95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185519CA" w14:textId="77777777" w:rsidTr="00F2163E">
        <w:trPr>
          <w:trHeight w:val="275"/>
        </w:trPr>
        <w:tc>
          <w:tcPr>
            <w:tcW w:w="6199" w:type="dxa"/>
          </w:tcPr>
          <w:p w14:paraId="353B1A5A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турисько-краєзнавчий</w:t>
            </w:r>
          </w:p>
        </w:tc>
        <w:tc>
          <w:tcPr>
            <w:tcW w:w="1417" w:type="dxa"/>
          </w:tcPr>
          <w:p w14:paraId="376ECDC8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30D93864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1B6D7870" w14:textId="77777777" w:rsidTr="00F2163E">
        <w:trPr>
          <w:trHeight w:val="279"/>
        </w:trPr>
        <w:tc>
          <w:tcPr>
            <w:tcW w:w="6199" w:type="dxa"/>
          </w:tcPr>
          <w:p w14:paraId="13CB1C79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фізкультурно-спортивний</w:t>
            </w:r>
          </w:p>
        </w:tc>
        <w:tc>
          <w:tcPr>
            <w:tcW w:w="1417" w:type="dxa"/>
          </w:tcPr>
          <w:p w14:paraId="7210095F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6C448349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7D1C3CA8" w14:textId="77777777" w:rsidTr="00F2163E">
        <w:trPr>
          <w:trHeight w:val="256"/>
        </w:trPr>
        <w:tc>
          <w:tcPr>
            <w:tcW w:w="6199" w:type="dxa"/>
          </w:tcPr>
          <w:p w14:paraId="51B23056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художньо-естетичний</w:t>
            </w:r>
          </w:p>
        </w:tc>
        <w:tc>
          <w:tcPr>
            <w:tcW w:w="1417" w:type="dxa"/>
          </w:tcPr>
          <w:p w14:paraId="3BF5304E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484AEABD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7E112FFA" w14:textId="77777777" w:rsidTr="00F2163E">
        <w:trPr>
          <w:trHeight w:val="256"/>
        </w:trPr>
        <w:tc>
          <w:tcPr>
            <w:tcW w:w="6199" w:type="dxa"/>
          </w:tcPr>
          <w:p w14:paraId="3F4FFDBB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дослідницько-експериментальний</w:t>
            </w:r>
          </w:p>
        </w:tc>
        <w:tc>
          <w:tcPr>
            <w:tcW w:w="1417" w:type="dxa"/>
          </w:tcPr>
          <w:p w14:paraId="7AC5BCC8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0EE83A4C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6FFBCD41" w14:textId="77777777" w:rsidTr="00F2163E">
        <w:trPr>
          <w:trHeight w:val="256"/>
        </w:trPr>
        <w:tc>
          <w:tcPr>
            <w:tcW w:w="6199" w:type="dxa"/>
          </w:tcPr>
          <w:p w14:paraId="746A76C3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бібліотечно-бібліографічний</w:t>
            </w:r>
          </w:p>
        </w:tc>
        <w:tc>
          <w:tcPr>
            <w:tcW w:w="1417" w:type="dxa"/>
          </w:tcPr>
          <w:p w14:paraId="335B1B3D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4930CB80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125EEDC5" w14:textId="77777777" w:rsidTr="00F2163E">
        <w:trPr>
          <w:trHeight w:val="256"/>
        </w:trPr>
        <w:tc>
          <w:tcPr>
            <w:tcW w:w="6199" w:type="dxa"/>
          </w:tcPr>
          <w:p w14:paraId="29FE3C10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військово-патріотичний</w:t>
            </w:r>
          </w:p>
        </w:tc>
        <w:tc>
          <w:tcPr>
            <w:tcW w:w="1417" w:type="dxa"/>
          </w:tcPr>
          <w:p w14:paraId="1952F89F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1F18B831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21933453" w14:textId="77777777" w:rsidTr="00F2163E">
        <w:trPr>
          <w:trHeight w:val="297"/>
        </w:trPr>
        <w:tc>
          <w:tcPr>
            <w:tcW w:w="6199" w:type="dxa"/>
          </w:tcPr>
          <w:p w14:paraId="5ED45A5C" w14:textId="62221415" w:rsidR="002757B9" w:rsidRPr="005C2989" w:rsidRDefault="00191CF5" w:rsidP="00F2163E">
            <w:pPr>
              <w:pStyle w:val="Default"/>
              <w:rPr>
                <w:sz w:val="23"/>
                <w:szCs w:val="23"/>
                <w:lang w:val="uk-UA"/>
              </w:rPr>
            </w:pPr>
            <w:r w:rsidRPr="005C2989">
              <w:rPr>
                <w:sz w:val="23"/>
                <w:szCs w:val="23"/>
                <w:lang w:val="uk-UA"/>
              </w:rPr>
              <w:t>О</w:t>
            </w:r>
            <w:r w:rsidR="002757B9" w:rsidRPr="005C2989">
              <w:rPr>
                <w:sz w:val="23"/>
                <w:szCs w:val="23"/>
                <w:lang w:val="uk-UA"/>
              </w:rPr>
              <w:t>здоровчий</w:t>
            </w:r>
          </w:p>
        </w:tc>
        <w:tc>
          <w:tcPr>
            <w:tcW w:w="1417" w:type="dxa"/>
          </w:tcPr>
          <w:p w14:paraId="139B5351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48D80060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757B9" w:rsidRPr="005C2989" w14:paraId="7AF847C5" w14:textId="77777777" w:rsidTr="00F2163E">
        <w:trPr>
          <w:trHeight w:val="361"/>
        </w:trPr>
        <w:tc>
          <w:tcPr>
            <w:tcW w:w="6199" w:type="dxa"/>
          </w:tcPr>
          <w:p w14:paraId="274B18A3" w14:textId="77777777" w:rsidR="002757B9" w:rsidRPr="005C2989" w:rsidRDefault="002757B9" w:rsidP="00F2163E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В</w:t>
            </w:r>
            <w:r w:rsidRPr="005C2989">
              <w:rPr>
                <w:b/>
                <w:bCs/>
                <w:sz w:val="23"/>
                <w:szCs w:val="23"/>
                <w:lang w:val="uk-UA"/>
              </w:rPr>
              <w:t>сього</w:t>
            </w:r>
          </w:p>
        </w:tc>
        <w:tc>
          <w:tcPr>
            <w:tcW w:w="1417" w:type="dxa"/>
          </w:tcPr>
          <w:p w14:paraId="06FCFFCF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14:paraId="32EE4C77" w14:textId="77777777" w:rsidR="002757B9" w:rsidRPr="005C2989" w:rsidRDefault="002757B9" w:rsidP="00F2163E">
            <w:pPr>
              <w:pStyle w:val="Default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</w:tbl>
    <w:p w14:paraId="13DB3CEF" w14:textId="18ADAE79" w:rsidR="002757B9" w:rsidRPr="002757B9" w:rsidRDefault="002757B9" w:rsidP="002757B9">
      <w:pPr>
        <w:pStyle w:val="a3"/>
        <w:ind w:left="0"/>
        <w:jc w:val="both"/>
        <w:rPr>
          <w:lang w:val="uk-UA"/>
        </w:rPr>
      </w:pPr>
      <w:r w:rsidRPr="002757B9">
        <w:rPr>
          <w:lang w:val="uk-UA"/>
        </w:rPr>
        <w:t>Частка дітей, що навчаються у загальноосвітніх навчальних закладів, в яких організовано інклюзивне навчання становить ..%.</w:t>
      </w:r>
    </w:p>
    <w:p w14:paraId="342CBF15" w14:textId="46A79BE5" w:rsidR="002757B9" w:rsidRDefault="002757B9" w:rsidP="002757B9">
      <w:pPr>
        <w:pStyle w:val="a3"/>
        <w:ind w:left="0"/>
        <w:jc w:val="both"/>
        <w:rPr>
          <w:lang w:val="uk-UA"/>
        </w:rPr>
      </w:pPr>
      <w:r w:rsidRPr="002757B9">
        <w:rPr>
          <w:lang w:val="uk-UA"/>
        </w:rPr>
        <w:t>Кількість учнів з інвалідністю становить .. осіб, з них .. дівчини і .. хлопця. Кількість учнів з особливими освітніми потребами становить .. осіб.</w:t>
      </w:r>
    </w:p>
    <w:p w14:paraId="2714807A" w14:textId="00B64621" w:rsidR="00FE0ED7" w:rsidRPr="005C2989" w:rsidRDefault="00FE0ED7" w:rsidP="002757B9">
      <w:pPr>
        <w:pStyle w:val="a3"/>
        <w:ind w:left="0"/>
        <w:jc w:val="both"/>
        <w:rPr>
          <w:lang w:val="uk-UA"/>
        </w:rPr>
      </w:pPr>
      <w:r w:rsidRPr="00943F98">
        <w:rPr>
          <w:lang w:val="uk-UA"/>
        </w:rPr>
        <w:t xml:space="preserve">Кількість учнів/учениць зі складу ВПО становить …. осіб, з них …. дівчини і …. </w:t>
      </w:r>
      <w:r w:rsidR="00502443" w:rsidRPr="00943F98">
        <w:rPr>
          <w:lang w:val="uk-UA"/>
        </w:rPr>
        <w:t>х</w:t>
      </w:r>
      <w:r w:rsidRPr="00943F98">
        <w:rPr>
          <w:lang w:val="uk-UA"/>
        </w:rPr>
        <w:t>лопці</w:t>
      </w:r>
      <w:r w:rsidR="00502443" w:rsidRPr="00943F98">
        <w:rPr>
          <w:lang w:val="uk-UA"/>
        </w:rPr>
        <w:t>.</w:t>
      </w:r>
    </w:p>
    <w:p w14:paraId="2A74E72C" w14:textId="77777777" w:rsidR="009D162E" w:rsidRPr="005C2989" w:rsidRDefault="009D162E" w:rsidP="0033578B">
      <w:pPr>
        <w:pStyle w:val="a3"/>
        <w:ind w:left="0"/>
        <w:jc w:val="both"/>
        <w:rPr>
          <w:lang w:val="uk-UA"/>
        </w:rPr>
      </w:pPr>
    </w:p>
    <w:p w14:paraId="62526D31" w14:textId="74B6D6DF" w:rsidR="00FB734D" w:rsidRDefault="00FB734D" w:rsidP="00FB734D">
      <w:pPr>
        <w:pStyle w:val="a3"/>
        <w:ind w:left="0"/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3.2. Охорона здоров’я</w:t>
      </w:r>
    </w:p>
    <w:p w14:paraId="255E308F" w14:textId="77777777" w:rsidR="005F7B18" w:rsidRPr="005F7B18" w:rsidRDefault="005F7B18" w:rsidP="00FB734D">
      <w:pPr>
        <w:pStyle w:val="a3"/>
        <w:ind w:left="0"/>
        <w:jc w:val="both"/>
        <w:rPr>
          <w:u w:val="single"/>
          <w:lang w:val="uk-UA"/>
        </w:rPr>
      </w:pPr>
    </w:p>
    <w:p w14:paraId="7C5E01B1" w14:textId="724F1F19" w:rsidR="00FB734D" w:rsidRPr="005C2989" w:rsidRDefault="00FB734D" w:rsidP="005F7B18">
      <w:pPr>
        <w:pStyle w:val="a3"/>
        <w:ind w:left="0" w:firstLine="708"/>
        <w:jc w:val="both"/>
        <w:rPr>
          <w:lang w:val="uk-UA"/>
        </w:rPr>
      </w:pPr>
      <w:r w:rsidRPr="005C2989">
        <w:rPr>
          <w:lang w:val="uk-UA"/>
        </w:rPr>
        <w:t>3.2.1. Коротка характеристика сфери надання медичних послуг громади</w:t>
      </w:r>
    </w:p>
    <w:p w14:paraId="6A584A49" w14:textId="2477CF01" w:rsidR="00FB734D" w:rsidRPr="005C2989" w:rsidRDefault="00FB734D" w:rsidP="00FB734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… громаді .. заклад охорони здоров’я, ….- первинної медичної допомоги, а також: амбулаторія ЗПСМ в …., ФАП в ….</w:t>
      </w:r>
    </w:p>
    <w:p w14:paraId="38F12A36" w14:textId="77777777" w:rsidR="00063E36" w:rsidRDefault="00FB734D" w:rsidP="00063E36">
      <w:pPr>
        <w:pStyle w:val="a3"/>
        <w:spacing w:line="240" w:lineRule="auto"/>
        <w:ind w:left="0"/>
        <w:jc w:val="both"/>
        <w:rPr>
          <w:lang w:val="uk-UA"/>
        </w:rPr>
      </w:pPr>
      <w:r w:rsidRPr="005C2989">
        <w:rPr>
          <w:lang w:val="uk-UA"/>
        </w:rPr>
        <w:lastRenderedPageBreak/>
        <w:t>В громаді функціонує …аптечних пунктів, в кожному населеному пункті громади є по .. аптечному пункту.</w:t>
      </w:r>
      <w:r w:rsidR="00063E36">
        <w:rPr>
          <w:lang w:val="uk-UA"/>
        </w:rPr>
        <w:t xml:space="preserve"> </w:t>
      </w:r>
    </w:p>
    <w:p w14:paraId="04E92D19" w14:textId="0677B1EB" w:rsidR="00A23189" w:rsidRPr="00436FB7" w:rsidRDefault="00A23189" w:rsidP="00063E36">
      <w:pPr>
        <w:pStyle w:val="a3"/>
        <w:spacing w:line="240" w:lineRule="auto"/>
        <w:ind w:left="0"/>
        <w:jc w:val="both"/>
        <w:rPr>
          <w:lang w:val="uk-UA"/>
        </w:rPr>
      </w:pPr>
      <w:r w:rsidRPr="00436FB7">
        <w:rPr>
          <w:lang w:val="uk-UA"/>
        </w:rPr>
        <w:t>Народжених у 2021 р ….. осіб, з них …. дівчат та … хлопців</w:t>
      </w:r>
    </w:p>
    <w:p w14:paraId="3B30ED37" w14:textId="643AE9F4" w:rsidR="005F7B18" w:rsidRDefault="00A23189" w:rsidP="00A23189">
      <w:pPr>
        <w:pStyle w:val="a3"/>
        <w:spacing w:line="240" w:lineRule="auto"/>
        <w:ind w:left="0"/>
        <w:jc w:val="both"/>
        <w:rPr>
          <w:lang w:val="uk-UA"/>
        </w:rPr>
      </w:pPr>
      <w:r w:rsidRPr="00436FB7">
        <w:rPr>
          <w:lang w:val="uk-UA"/>
        </w:rPr>
        <w:t>Померлих у 2021 р складає …. осіб, з них … чоловіків, …. жінок</w:t>
      </w:r>
    </w:p>
    <w:p w14:paraId="446AA1C3" w14:textId="77777777" w:rsidR="00A23189" w:rsidRPr="005C2989" w:rsidRDefault="00A23189" w:rsidP="00A23189">
      <w:pPr>
        <w:pStyle w:val="a3"/>
        <w:ind w:left="0"/>
        <w:jc w:val="both"/>
        <w:rPr>
          <w:lang w:val="uk-UA"/>
        </w:rPr>
      </w:pPr>
    </w:p>
    <w:p w14:paraId="784DA3A7" w14:textId="44B74428" w:rsidR="00FB734D" w:rsidRPr="005C2989" w:rsidRDefault="00A8739E" w:rsidP="005F7B18">
      <w:pPr>
        <w:pStyle w:val="a3"/>
        <w:ind w:left="0" w:firstLine="708"/>
        <w:jc w:val="both"/>
        <w:rPr>
          <w:lang w:val="uk-UA"/>
        </w:rPr>
      </w:pPr>
      <w:r w:rsidRPr="005C2989">
        <w:rPr>
          <w:lang w:val="uk-UA"/>
        </w:rPr>
        <w:t>3.2.2. Гендерні розриви серед надавачів послуг</w:t>
      </w:r>
    </w:p>
    <w:p w14:paraId="45BE7D03" w14:textId="495FEDBA" w:rsidR="00A8739E" w:rsidRPr="005C2989" w:rsidRDefault="00A8739E" w:rsidP="00FB734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Загальна кількість працівників закладів охорони здоров’я за всіма типами та рівнями надання медичної допомоги складає … осіб, з них – .. жінки (…%).</w:t>
      </w:r>
    </w:p>
    <w:p w14:paraId="002FD3C3" w14:textId="1AF95A69" w:rsidR="00A8739E" w:rsidRDefault="00A8739E" w:rsidP="00FB734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Гендерний розрив в оплаті праці жінок та чоловіків  становить  …% на користь (чоловіків/жінок).</w:t>
      </w:r>
    </w:p>
    <w:p w14:paraId="6B0E2703" w14:textId="77777777" w:rsidR="005F7B18" w:rsidRPr="005C2989" w:rsidRDefault="005F7B18" w:rsidP="00FB734D">
      <w:pPr>
        <w:pStyle w:val="a3"/>
        <w:ind w:left="0"/>
        <w:jc w:val="both"/>
        <w:rPr>
          <w:lang w:val="uk-UA"/>
        </w:rPr>
      </w:pPr>
    </w:p>
    <w:p w14:paraId="3477F961" w14:textId="1DCFF4A3" w:rsidR="00A8739E" w:rsidRPr="005C2989" w:rsidRDefault="00A8739E" w:rsidP="005F7B18">
      <w:pPr>
        <w:pStyle w:val="a3"/>
        <w:ind w:left="0" w:firstLine="708"/>
        <w:jc w:val="both"/>
        <w:rPr>
          <w:lang w:val="uk-UA"/>
        </w:rPr>
      </w:pPr>
      <w:r w:rsidRPr="005C2989">
        <w:rPr>
          <w:lang w:val="uk-UA"/>
        </w:rPr>
        <w:t>3.2.3. Гендерні розриви серед отримувачів послуг</w:t>
      </w:r>
    </w:p>
    <w:p w14:paraId="4DE8D34D" w14:textId="42E8C099" w:rsidR="00A8739E" w:rsidRPr="005C2989" w:rsidRDefault="00A8739E" w:rsidP="00FB734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2021 році у громаді було зафіксовано ….випадків материнської смертності.</w:t>
      </w:r>
    </w:p>
    <w:p w14:paraId="7631762F" w14:textId="6FD8864F" w:rsidR="00A8739E" w:rsidRPr="005C2989" w:rsidRDefault="00A8739E" w:rsidP="00FB734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За нозологіями, у 2021 році в громаді, серед жінок переважали хворі на ……., серед чоловіків - ……</w:t>
      </w:r>
    </w:p>
    <w:p w14:paraId="60A576BD" w14:textId="46C91C2F" w:rsidR="00A8739E" w:rsidRPr="005C2989" w:rsidRDefault="00A8739E" w:rsidP="00FB734D">
      <w:pPr>
        <w:pStyle w:val="a3"/>
        <w:ind w:left="0"/>
        <w:jc w:val="both"/>
        <w:rPr>
          <w:lang w:val="uk-UA"/>
        </w:rPr>
      </w:pPr>
    </w:p>
    <w:p w14:paraId="2C4B03A7" w14:textId="09F89577" w:rsidR="00A8739E" w:rsidRPr="005F7B18" w:rsidRDefault="00A8739E" w:rsidP="00FB734D">
      <w:pPr>
        <w:pStyle w:val="a3"/>
        <w:ind w:left="0"/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3.3. Соціальні послуги</w:t>
      </w:r>
    </w:p>
    <w:p w14:paraId="345ED22B" w14:textId="7619D39E" w:rsidR="002D196C" w:rsidRPr="005C2989" w:rsidRDefault="002D196C" w:rsidP="002D196C">
      <w:pPr>
        <w:pStyle w:val="a3"/>
        <w:jc w:val="both"/>
        <w:rPr>
          <w:lang w:val="uk-UA"/>
        </w:rPr>
      </w:pPr>
      <w:r w:rsidRPr="005C2989">
        <w:rPr>
          <w:lang w:val="uk-UA"/>
        </w:rPr>
        <w:t>3.3.1. Коротка характеристика сфери надання соціальних послуг громади</w:t>
      </w:r>
    </w:p>
    <w:p w14:paraId="208AA789" w14:textId="199EF45F" w:rsidR="002D196C" w:rsidRPr="005C2989" w:rsidRDefault="002D196C" w:rsidP="002D196C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… громаді ….. установ надання соціальних послуг, а саме -….. У громаді наявні базові соціальні послуги, що надаються установою соціального захисту, а саме здійснюється: догляд вдома, денний догляд, соціальна адаптація, консультування, соціальний супровід, соціальна профілактика, натуральна допомога, інформування.</w:t>
      </w:r>
    </w:p>
    <w:p w14:paraId="5C7A576E" w14:textId="0538F4DE" w:rsidR="002D196C" w:rsidRPr="005C2989" w:rsidRDefault="002D196C" w:rsidP="002D196C">
      <w:pPr>
        <w:pStyle w:val="a3"/>
        <w:jc w:val="both"/>
        <w:rPr>
          <w:lang w:val="uk-UA"/>
        </w:rPr>
      </w:pPr>
      <w:r w:rsidRPr="005C2989">
        <w:rPr>
          <w:lang w:val="uk-UA"/>
        </w:rPr>
        <w:t>3.3.2. Гендерні розриви серед надавачів послуг</w:t>
      </w:r>
    </w:p>
    <w:p w14:paraId="0211AFCA" w14:textId="47400152" w:rsidR="002D196C" w:rsidRPr="005C2989" w:rsidRDefault="002D196C" w:rsidP="002D196C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складі працівників переважають жінки/чоловіки. Кількість працівників сектору надання соціальних послуг у громаді – … жінок (..%) та … (…)% - чоловіків.</w:t>
      </w:r>
    </w:p>
    <w:p w14:paraId="7D7F8186" w14:textId="5465E5AF" w:rsidR="002D196C" w:rsidRPr="005C2989" w:rsidRDefault="002D196C" w:rsidP="002D196C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Гендерний розрив в оплаті праці становить ….% на користь жінок/чоловіків. </w:t>
      </w:r>
    </w:p>
    <w:p w14:paraId="09C91873" w14:textId="1AB6EE4B" w:rsidR="002D196C" w:rsidRPr="005C2989" w:rsidRDefault="002D196C" w:rsidP="002D196C">
      <w:pPr>
        <w:pStyle w:val="a3"/>
        <w:jc w:val="both"/>
        <w:rPr>
          <w:lang w:val="uk-UA"/>
        </w:rPr>
      </w:pPr>
      <w:r w:rsidRPr="005C2989">
        <w:rPr>
          <w:lang w:val="uk-UA"/>
        </w:rPr>
        <w:t xml:space="preserve">3.3.3. Гендерні розриви серед отримувачів послуг </w:t>
      </w:r>
    </w:p>
    <w:p w14:paraId="6429569E" w14:textId="7343F037" w:rsidR="002D196C" w:rsidRPr="005C2989" w:rsidRDefault="002D196C" w:rsidP="002D196C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В громаді у 2021 році … осіб (…% жінок та ….% чоловіків) отримувачів соціальних послуг (у 2020 році – … особи). …% отримувачів соціальних послуг проживають у віддалених частинах громади, </w:t>
      </w:r>
      <w:r w:rsidR="00725282" w:rsidRPr="005C2989">
        <w:rPr>
          <w:lang w:val="uk-UA"/>
        </w:rPr>
        <w:t>…</w:t>
      </w:r>
      <w:r w:rsidRPr="005C2989">
        <w:rPr>
          <w:lang w:val="uk-UA"/>
        </w:rPr>
        <w:t>% проживають в центральній частині громади</w:t>
      </w:r>
      <w:r w:rsidR="00725282" w:rsidRPr="005C2989">
        <w:rPr>
          <w:lang w:val="uk-UA"/>
        </w:rPr>
        <w:t>.</w:t>
      </w:r>
    </w:p>
    <w:p w14:paraId="10637408" w14:textId="08B3AC37" w:rsidR="00725282" w:rsidRPr="005C2989" w:rsidRDefault="00725282" w:rsidP="002D196C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громаді, станом на 1 січня 2022 року налічувалося … сімей в СЖО (2021 – … сімей) та … дітей в сім’ях в СЖО (2021 – … дітей). … сімей в СЖО знаходяться під соціальним супроводом (2021 – … сімей).</w:t>
      </w:r>
    </w:p>
    <w:p w14:paraId="73876DC2" w14:textId="328A8439" w:rsidR="00725282" w:rsidRPr="005C2989" w:rsidRDefault="00725282" w:rsidP="0072528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Кількість дітей-сиріт та дітей позбавлених батьківського піклування станом на 2022 рік в громаді складало … дитини, … дітей під опікою ДБСТ, … в патронатних сім’ях, та … дітей в прийомних сім’ях.</w:t>
      </w:r>
    </w:p>
    <w:p w14:paraId="6FE25F4B" w14:textId="1332B00C" w:rsidR="00725282" w:rsidRPr="005C2989" w:rsidRDefault="00725282" w:rsidP="0072528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2021 році осіб, постраждалих від гендерно зумовленого насильства, які отримали спеціалізовані послуги,  - ….</w:t>
      </w:r>
    </w:p>
    <w:p w14:paraId="1A987622" w14:textId="65F8AB8C" w:rsidR="00394872" w:rsidRPr="005C2989" w:rsidRDefault="00394872" w:rsidP="00725282">
      <w:pPr>
        <w:pStyle w:val="a3"/>
        <w:ind w:left="0"/>
        <w:jc w:val="both"/>
        <w:rPr>
          <w:lang w:val="uk-UA"/>
        </w:rPr>
      </w:pPr>
    </w:p>
    <w:p w14:paraId="0FDA18B7" w14:textId="20522DEF" w:rsidR="00394872" w:rsidRPr="005F7B18" w:rsidRDefault="00394872" w:rsidP="00725282">
      <w:pPr>
        <w:pStyle w:val="a3"/>
        <w:ind w:left="0"/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3.4. Культура. Дозвілля</w:t>
      </w:r>
    </w:p>
    <w:p w14:paraId="1655C767" w14:textId="1913E0D8" w:rsidR="00394872" w:rsidRPr="005C2989" w:rsidRDefault="00394872" w:rsidP="00394872">
      <w:pPr>
        <w:pStyle w:val="a3"/>
        <w:jc w:val="both"/>
        <w:rPr>
          <w:lang w:val="uk-UA"/>
        </w:rPr>
      </w:pPr>
      <w:r w:rsidRPr="005C2989">
        <w:rPr>
          <w:lang w:val="uk-UA"/>
        </w:rPr>
        <w:t>3.4.1. Коротка характеристика сфери надання культурних послуг громади</w:t>
      </w:r>
    </w:p>
    <w:p w14:paraId="0BB8E94B" w14:textId="7CCA9F27" w:rsidR="00394872" w:rsidRPr="005C2989" w:rsidRDefault="00394872" w:rsidP="003948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громаді … закладів культури, у яких забезпечено безперешкодний доступ для осіб з обмеженою мобільністю (щонайменше, є пандуси і санітарно-гігієнічні приміщення, обладнані у відповідності до стандартів ДБН), …% закладів культури оснащені пандусами, …% цих закладів територіально розміщені в сільській місцевості, та …% в центральній частині.</w:t>
      </w:r>
    </w:p>
    <w:p w14:paraId="04488785" w14:textId="73D611D3" w:rsidR="00394872" w:rsidRPr="005C2989" w:rsidRDefault="00394872" w:rsidP="00394872">
      <w:pPr>
        <w:pStyle w:val="a3"/>
        <w:ind w:left="0" w:firstLine="708"/>
        <w:jc w:val="both"/>
        <w:rPr>
          <w:lang w:val="uk-UA"/>
        </w:rPr>
      </w:pPr>
      <w:r w:rsidRPr="005C2989">
        <w:rPr>
          <w:lang w:val="uk-UA"/>
        </w:rPr>
        <w:t>3.4.2. Гендерні розриви серед надавачів послуг</w:t>
      </w:r>
    </w:p>
    <w:p w14:paraId="7676C050" w14:textId="529D3218" w:rsidR="00394872" w:rsidRPr="005C2989" w:rsidRDefault="00394872" w:rsidP="003948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…% працівників цього сектору у громаді – жінки. </w:t>
      </w:r>
    </w:p>
    <w:p w14:paraId="7397A1A6" w14:textId="43A0EF4A" w:rsidR="00394872" w:rsidRPr="005C2989" w:rsidRDefault="00394872" w:rsidP="003948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Розриви в оплаті праці жінок та чоловіків, працівників закладів культури та дозвілля становить за даними 2022 року …% на користь жінок/чоловіків.</w:t>
      </w:r>
    </w:p>
    <w:p w14:paraId="20964B0F" w14:textId="22ECD72E" w:rsidR="00394872" w:rsidRPr="005C2989" w:rsidRDefault="00394872" w:rsidP="00394872">
      <w:pPr>
        <w:pStyle w:val="a3"/>
        <w:jc w:val="both"/>
        <w:rPr>
          <w:lang w:val="uk-UA"/>
        </w:rPr>
      </w:pPr>
      <w:r w:rsidRPr="005C2989">
        <w:rPr>
          <w:lang w:val="uk-UA"/>
        </w:rPr>
        <w:t>3.4.3. Гендерні розриви серед отримувачів послуг</w:t>
      </w:r>
    </w:p>
    <w:p w14:paraId="67896203" w14:textId="2EF2A10A" w:rsidR="00394872" w:rsidRPr="005C2989" w:rsidRDefault="00394872" w:rsidP="003948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Послугами культури активніше користуються жінки/чоловіки. За 2021 рік послугами культури та дозвілля скористались … осіб, з них ..% - жінки, …% - чоловіки.</w:t>
      </w:r>
    </w:p>
    <w:p w14:paraId="2D18BBCD" w14:textId="285535AD" w:rsidR="00394872" w:rsidRPr="005C2989" w:rsidRDefault="00D21BDA" w:rsidP="003948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lastRenderedPageBreak/>
        <w:t>…% населення були охоплені бібліотечними послугами.</w:t>
      </w:r>
    </w:p>
    <w:p w14:paraId="67F8F062" w14:textId="542AC4D4" w:rsidR="00D21BDA" w:rsidRPr="005C2989" w:rsidRDefault="00D21BDA" w:rsidP="00394872">
      <w:pPr>
        <w:pStyle w:val="a3"/>
        <w:ind w:left="0"/>
        <w:jc w:val="both"/>
        <w:rPr>
          <w:lang w:val="uk-UA"/>
        </w:rPr>
      </w:pPr>
    </w:p>
    <w:p w14:paraId="34809E60" w14:textId="0F23F1D2" w:rsidR="00D21BDA" w:rsidRPr="005F7B18" w:rsidRDefault="00D21BDA" w:rsidP="005F7B18">
      <w:pPr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3.5. Фізична культура та спорт</w:t>
      </w:r>
    </w:p>
    <w:p w14:paraId="52227F8B" w14:textId="2D5DC8D3" w:rsidR="00D21BDA" w:rsidRPr="005C2989" w:rsidRDefault="00D21BDA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3.5.1. Коротка характеристика сфери фізичної культури та спорту громади</w:t>
      </w:r>
    </w:p>
    <w:p w14:paraId="1083E57E" w14:textId="34EA6174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>У 2022 році в громаді налічується … закладів надання послуг фізичної культури та спорту (… заклад в центральній садибі та … в інших населених пунктах).</w:t>
      </w:r>
    </w:p>
    <w:p w14:paraId="7100AE32" w14:textId="0F207BDF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>В громаді налічується … спортивна споруда, … спортивні майданчики, … футбольні поля, … спортивна споруда із синтетичним покриттям  центральній садибі, …спортивні зали….</w:t>
      </w:r>
    </w:p>
    <w:p w14:paraId="280ED1CF" w14:textId="1F8D9F3D" w:rsidR="00D21BDA" w:rsidRPr="005C2989" w:rsidRDefault="00D21BDA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3.5.2. Гендерні розриви серед надавачів послуг</w:t>
      </w:r>
    </w:p>
    <w:p w14:paraId="6C3CD893" w14:textId="2C7D14A1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>В громаді налічується … штатних працівників сфери фізичної культури і спорту. З … працівників (…%) чоловіки. Серед працівників сфери фізичної культури і спорту в громаді …% жінок.</w:t>
      </w:r>
    </w:p>
    <w:p w14:paraId="558D327D" w14:textId="33D25BB1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>Гендерний розрив в оплаті праці працівників закладів фізичної культури становить …% на користь жінок/чоловіків.</w:t>
      </w:r>
    </w:p>
    <w:p w14:paraId="525D2C3B" w14:textId="359D52DF" w:rsidR="00D21BDA" w:rsidRPr="005C2989" w:rsidRDefault="00D21BDA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3.5.3. Гендерні розриви серед отримувачів послуг</w:t>
      </w:r>
    </w:p>
    <w:p w14:paraId="5B76A33B" w14:textId="77777777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>Фізична активність</w:t>
      </w:r>
    </w:p>
    <w:p w14:paraId="2814719D" w14:textId="5397052B" w:rsidR="00D21BDA" w:rsidRPr="005C2989" w:rsidRDefault="00D21BDA" w:rsidP="00D21BDA">
      <w:pPr>
        <w:jc w:val="both"/>
        <w:rPr>
          <w:lang w:val="uk-UA"/>
        </w:rPr>
      </w:pPr>
      <w:r w:rsidRPr="005C2989">
        <w:rPr>
          <w:lang w:val="uk-UA"/>
        </w:rPr>
        <w:t xml:space="preserve">… осіб у 2021 році у територіальній громаді займалися фізично-оздоровчою діяльністю, що складає </w:t>
      </w:r>
      <w:r w:rsidR="004C5ACE" w:rsidRPr="005C2989">
        <w:rPr>
          <w:lang w:val="uk-UA"/>
        </w:rPr>
        <w:t>..</w:t>
      </w:r>
      <w:r w:rsidRPr="005C2989">
        <w:rPr>
          <w:lang w:val="uk-UA"/>
        </w:rPr>
        <w:t xml:space="preserve">% до загальної кількості населення громади. Серед них частка жінок складає </w:t>
      </w:r>
      <w:r w:rsidR="004C5ACE" w:rsidRPr="005C2989">
        <w:rPr>
          <w:lang w:val="uk-UA"/>
        </w:rPr>
        <w:t>…</w:t>
      </w:r>
      <w:r w:rsidRPr="005C2989">
        <w:rPr>
          <w:lang w:val="uk-UA"/>
        </w:rPr>
        <w:t xml:space="preserve">%, частка чоловіків </w:t>
      </w:r>
      <w:r w:rsidR="004C5ACE" w:rsidRPr="005C2989">
        <w:rPr>
          <w:lang w:val="uk-UA"/>
        </w:rPr>
        <w:t>- …%.</w:t>
      </w:r>
      <w:r w:rsidRPr="005C2989">
        <w:rPr>
          <w:lang w:val="uk-UA"/>
        </w:rPr>
        <w:t xml:space="preserve">. Серед тих жінок, які займаються фізичною активність, проживає в старостатах </w:t>
      </w:r>
      <w:r w:rsidR="004C5ACE" w:rsidRPr="005C2989">
        <w:rPr>
          <w:lang w:val="uk-UA"/>
        </w:rPr>
        <w:t>…</w:t>
      </w:r>
      <w:r w:rsidRPr="005C2989">
        <w:rPr>
          <w:lang w:val="uk-UA"/>
        </w:rPr>
        <w:t xml:space="preserve">% та </w:t>
      </w:r>
      <w:r w:rsidR="004C5ACE" w:rsidRPr="005C2989">
        <w:rPr>
          <w:lang w:val="uk-UA"/>
        </w:rPr>
        <w:t>…</w:t>
      </w:r>
      <w:r w:rsidRPr="005C2989">
        <w:rPr>
          <w:lang w:val="uk-UA"/>
        </w:rPr>
        <w:t>% в центральній садибі.</w:t>
      </w:r>
    </w:p>
    <w:p w14:paraId="0C17A057" w14:textId="6E9AE171" w:rsidR="004C5ACE" w:rsidRPr="005C2989" w:rsidRDefault="004C5ACE" w:rsidP="004C5ACE">
      <w:pPr>
        <w:jc w:val="both"/>
        <w:rPr>
          <w:lang w:val="uk-UA"/>
        </w:rPr>
      </w:pPr>
      <w:r w:rsidRPr="005C2989">
        <w:rPr>
          <w:lang w:val="uk-UA"/>
        </w:rPr>
        <w:t>За віковими групами населення громади, більш активно фізичною активністю займаються жінки у віці до 18 років, що складає …%, категорія 18-34 роки - …%, 35-59 років - …%, жінки старші 50 років - …%.</w:t>
      </w:r>
    </w:p>
    <w:p w14:paraId="63AE19C3" w14:textId="5ED07BAC" w:rsidR="004C5ACE" w:rsidRPr="005C2989" w:rsidRDefault="004C5ACE" w:rsidP="004C5ACE">
      <w:pPr>
        <w:jc w:val="both"/>
        <w:rPr>
          <w:lang w:val="uk-UA"/>
        </w:rPr>
      </w:pPr>
      <w:r w:rsidRPr="005C2989">
        <w:rPr>
          <w:lang w:val="uk-UA"/>
        </w:rPr>
        <w:t>Чоловіки громади, більш активно фізичною активністю займаються у віці до 18 -34 роки, що складає ..%,категорія до 18 років становить …%, 35-59 років …%, чоловіки старші 50 років - …%. Охопленість фізичною культурою осіб з інвалідністю становить …% від загальної кількості осіб, які займаються спортом.</w:t>
      </w:r>
    </w:p>
    <w:p w14:paraId="7F255B15" w14:textId="57244085" w:rsidR="004C5ACE" w:rsidRPr="005C2989" w:rsidRDefault="004C5ACE" w:rsidP="004C5ACE">
      <w:pPr>
        <w:jc w:val="both"/>
        <w:rPr>
          <w:lang w:val="uk-UA"/>
        </w:rPr>
      </w:pPr>
    </w:p>
    <w:p w14:paraId="24CC0CF4" w14:textId="6A1C34FC" w:rsidR="004C5ACE" w:rsidRPr="005F7B18" w:rsidRDefault="004C5ACE" w:rsidP="004C5ACE">
      <w:pPr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3.6. Г</w:t>
      </w:r>
      <w:r w:rsidR="005F7B18" w:rsidRPr="005F7B18">
        <w:rPr>
          <w:u w:val="single"/>
          <w:lang w:val="uk-UA"/>
        </w:rPr>
        <w:t>ромадська безпека</w:t>
      </w:r>
    </w:p>
    <w:p w14:paraId="6EA81461" w14:textId="77777777" w:rsidR="004C5ACE" w:rsidRPr="005C2989" w:rsidRDefault="004C5ACE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3.6.2. Коротка характеристика сфери громадської безпеки громади</w:t>
      </w:r>
    </w:p>
    <w:p w14:paraId="5CA6DBC9" w14:textId="5A93455E" w:rsidR="004C5ACE" w:rsidRPr="005C2989" w:rsidRDefault="004C5ACE" w:rsidP="004C5ACE">
      <w:pPr>
        <w:jc w:val="both"/>
        <w:rPr>
          <w:lang w:val="uk-UA"/>
        </w:rPr>
      </w:pPr>
      <w:r w:rsidRPr="005C2989">
        <w:rPr>
          <w:lang w:val="uk-UA"/>
        </w:rPr>
        <w:t>В …. громаді … заклади надання послуг з безпеки та … пожежні охорони. В громаді … штатних працівників сфери безпеки: .. жін</w:t>
      </w:r>
      <w:r w:rsidR="00A35272" w:rsidRPr="005C2989">
        <w:rPr>
          <w:lang w:val="uk-UA"/>
        </w:rPr>
        <w:t>о</w:t>
      </w:r>
      <w:r w:rsidRPr="005C2989">
        <w:rPr>
          <w:lang w:val="uk-UA"/>
        </w:rPr>
        <w:t>к (…%), та … чоловіків (….%).</w:t>
      </w:r>
    </w:p>
    <w:p w14:paraId="37392FF1" w14:textId="2C00245F" w:rsidR="00A41B02" w:rsidRPr="005C2989" w:rsidRDefault="00A41B02" w:rsidP="004C5ACE">
      <w:pPr>
        <w:jc w:val="both"/>
        <w:rPr>
          <w:lang w:val="uk-UA"/>
        </w:rPr>
      </w:pPr>
      <w:r w:rsidRPr="005C2989">
        <w:rPr>
          <w:lang w:val="uk-UA"/>
        </w:rPr>
        <w:t>У громаді діють програми  із запобігання та протидії насильству: …. (програма «Поліцейський офіцер в громаді…»?)</w:t>
      </w:r>
    </w:p>
    <w:p w14:paraId="7EC557C4" w14:textId="7710FBE0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 xml:space="preserve">Кримінальні правопорушення та злочини: </w:t>
      </w:r>
    </w:p>
    <w:p w14:paraId="643AB6CF" w14:textId="2DB3B0E6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 xml:space="preserve">Транспортні нещасні випадки: </w:t>
      </w:r>
    </w:p>
    <w:p w14:paraId="53B72179" w14:textId="61962DD6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>Торгівля людьми:</w:t>
      </w:r>
    </w:p>
    <w:p w14:paraId="1DEB23BB" w14:textId="5969531E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>Гендерно зумовлене насильство та дискримінація за ознакою статі.</w:t>
      </w:r>
    </w:p>
    <w:p w14:paraId="38A680B6" w14:textId="57298535" w:rsidR="00A41B02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lastRenderedPageBreak/>
        <w:t>У 2021 році у громаді було …. звернень від жінок/чоловіків, які звернулися з причин гендерно зумовленого насильства. З числа звернень … особи з центральної садиби та … з інших населених пунктів. У 2020 році таких звернень було від … осіб.</w:t>
      </w:r>
    </w:p>
    <w:p w14:paraId="6EE82C6D" w14:textId="77777777" w:rsidR="005F7B18" w:rsidRPr="005C2989" w:rsidRDefault="005F7B18" w:rsidP="00A41B02">
      <w:pPr>
        <w:jc w:val="both"/>
        <w:rPr>
          <w:lang w:val="uk-UA"/>
        </w:rPr>
      </w:pPr>
    </w:p>
    <w:p w14:paraId="09FD5B8C" w14:textId="48B3CC9C" w:rsidR="00A41B02" w:rsidRPr="005F7B18" w:rsidRDefault="00A41B02" w:rsidP="00A41B02">
      <w:pPr>
        <w:jc w:val="both"/>
        <w:rPr>
          <w:u w:val="single"/>
          <w:lang w:val="uk-UA"/>
        </w:rPr>
      </w:pPr>
      <w:r w:rsidRPr="005F7B18">
        <w:rPr>
          <w:u w:val="single"/>
          <w:lang w:val="uk-UA"/>
        </w:rPr>
        <w:t>3.7. А</w:t>
      </w:r>
      <w:r w:rsidR="005F7B18" w:rsidRPr="005F7B18">
        <w:rPr>
          <w:u w:val="single"/>
          <w:lang w:val="uk-UA"/>
        </w:rPr>
        <w:t>дміністративні послуги</w:t>
      </w:r>
    </w:p>
    <w:p w14:paraId="76A3E6F7" w14:textId="3BA0B587" w:rsidR="00A41B02" w:rsidRPr="005C2989" w:rsidRDefault="00A41B02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3.7.1. Коротка характеристика сфери надання адміністративних послуг громади</w:t>
      </w:r>
    </w:p>
    <w:p w14:paraId="7588767E" w14:textId="34D619EB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>«Центр надання адміністративних послуг» ….. ради розташований в адміністративному центрі громади …… ЦНАП надає …. послуг.</w:t>
      </w:r>
    </w:p>
    <w:p w14:paraId="05892B00" w14:textId="2F2E1A18" w:rsidR="00A41B02" w:rsidRPr="005C2989" w:rsidRDefault="00A41B02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3.7.2. Гендерні розриви серед надавачів послуг</w:t>
      </w:r>
    </w:p>
    <w:p w14:paraId="5E76C5E6" w14:textId="0F32D373" w:rsidR="00A35272" w:rsidRPr="005C2989" w:rsidRDefault="00A35272" w:rsidP="00A41B02">
      <w:pPr>
        <w:jc w:val="both"/>
        <w:rPr>
          <w:lang w:val="uk-UA"/>
        </w:rPr>
      </w:pPr>
      <w:r w:rsidRPr="005C2989">
        <w:rPr>
          <w:lang w:val="uk-UA"/>
        </w:rPr>
        <w:t>В громаді налічується … штатних працівників ЦНАП. З … працівників (…%) чоловіки. Серед працівниць ЦНАП в громаді …% жінок.</w:t>
      </w:r>
    </w:p>
    <w:p w14:paraId="14AD0C10" w14:textId="4F21CB08" w:rsidR="00A41B02" w:rsidRPr="005C2989" w:rsidRDefault="00A41B02" w:rsidP="00A41B02">
      <w:pPr>
        <w:jc w:val="both"/>
        <w:rPr>
          <w:lang w:val="uk-UA"/>
        </w:rPr>
      </w:pPr>
      <w:r w:rsidRPr="005C2989">
        <w:rPr>
          <w:lang w:val="uk-UA"/>
        </w:rPr>
        <w:t>Гендерний розрив в оплати праці жінок та чоловіків, працівників закладів надання адміністративних послуг становить …% на користь жінок/чоловіків.</w:t>
      </w:r>
    </w:p>
    <w:p w14:paraId="48D0CD78" w14:textId="77777777" w:rsidR="00A35272" w:rsidRPr="005C2989" w:rsidRDefault="00A35272" w:rsidP="005F7B18">
      <w:pPr>
        <w:ind w:firstLine="708"/>
        <w:jc w:val="both"/>
        <w:rPr>
          <w:lang w:val="uk-UA"/>
        </w:rPr>
      </w:pPr>
      <w:r w:rsidRPr="005C2989">
        <w:rPr>
          <w:lang w:val="uk-UA"/>
        </w:rPr>
        <w:t>3.7.3.2. Гендерні розриви серед отримувачів послуг</w:t>
      </w:r>
    </w:p>
    <w:p w14:paraId="391B31C3" w14:textId="3D84D939" w:rsidR="00A35272" w:rsidRPr="005C2989" w:rsidRDefault="00A35272" w:rsidP="00A35272">
      <w:pPr>
        <w:jc w:val="both"/>
        <w:rPr>
          <w:lang w:val="uk-UA"/>
        </w:rPr>
      </w:pPr>
      <w:r w:rsidRPr="005C2989">
        <w:rPr>
          <w:lang w:val="uk-UA"/>
        </w:rPr>
        <w:t xml:space="preserve">У 2021 році від всіх звернень які були в центр адміністративних послуг …% було від жінок. </w:t>
      </w:r>
    </w:p>
    <w:p w14:paraId="40BF0798" w14:textId="2C8E3AF9" w:rsidR="00A41B02" w:rsidRPr="005C2989" w:rsidRDefault="00A41B02" w:rsidP="004C5ACE">
      <w:pPr>
        <w:jc w:val="both"/>
        <w:rPr>
          <w:lang w:val="uk-UA"/>
        </w:rPr>
      </w:pPr>
    </w:p>
    <w:p w14:paraId="67791F12" w14:textId="55A3A437" w:rsidR="00A35272" w:rsidRPr="005C2989" w:rsidRDefault="00A35272" w:rsidP="00A35272">
      <w:pPr>
        <w:pStyle w:val="a3"/>
        <w:numPr>
          <w:ilvl w:val="0"/>
          <w:numId w:val="2"/>
        </w:numPr>
        <w:jc w:val="both"/>
        <w:rPr>
          <w:b/>
          <w:bCs/>
          <w:lang w:val="uk-UA"/>
        </w:rPr>
      </w:pPr>
      <w:r w:rsidRPr="005C2989">
        <w:rPr>
          <w:b/>
          <w:bCs/>
          <w:lang w:val="uk-UA"/>
        </w:rPr>
        <w:t>І</w:t>
      </w:r>
      <w:r w:rsidR="005C2989">
        <w:rPr>
          <w:b/>
          <w:bCs/>
          <w:lang w:val="uk-UA"/>
        </w:rPr>
        <w:t>НСТИТУЦІЙНЕ ТА РЕСУРСНЕ ЗАБЕЗПЕЧЕННЯ РЕАЛІЗАЦІЇ ЦІЛЕЙ ГЕНДЕРНОЇ РІВНОСТІ. ПРИЙНЯТТЯ РІШЕНЬ</w:t>
      </w:r>
    </w:p>
    <w:p w14:paraId="4A7F919D" w14:textId="4E296AF1" w:rsidR="00A35272" w:rsidRPr="005C2989" w:rsidRDefault="00A35272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У …. громаді станом на 1 січня 2022 року діє … громадські організації, серед голів ГО .. жінок та … чоловіків. За період 2020-2021 років не змінювалась кількість членкинь та членів громадських організацій та становить … осіб. ….% представників ГО це жінки, та …% чоловіки.</w:t>
      </w:r>
    </w:p>
    <w:p w14:paraId="684DBD23" w14:textId="77777777" w:rsidR="00A715BD" w:rsidRPr="005C2989" w:rsidRDefault="00A35272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Серед співробітників …… ради в громаді переважають жінки/чоловіки (….% жінок та ….% чоловіків).</w:t>
      </w:r>
    </w:p>
    <w:p w14:paraId="31D2B3B6" w14:textId="77777777" w:rsidR="00A715BD" w:rsidRPr="005C2989" w:rsidRDefault="00A715BD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За результатами 2020 року кількість обраних депутатів місцевих рад в громаді становить … особи (…% жінок та ….% чоловіків).</w:t>
      </w:r>
    </w:p>
    <w:p w14:paraId="25F8884D" w14:textId="2DA9E494" w:rsidR="00A35272" w:rsidRPr="005C2989" w:rsidRDefault="00A715BD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Серед старост - ….% жінок, ….% чоловіків.</w:t>
      </w:r>
      <w:r w:rsidR="00A35272" w:rsidRPr="005C2989">
        <w:rPr>
          <w:lang w:val="uk-UA"/>
        </w:rPr>
        <w:t xml:space="preserve"> </w:t>
      </w:r>
    </w:p>
    <w:p w14:paraId="69B2DA41" w14:textId="56E7B665" w:rsidR="00A715BD" w:rsidRPr="005C2989" w:rsidRDefault="00A715BD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Гендерний розрив в оплати праці працівників ОМС за 2021 рік становить …% на користь жінок/чоловіків. </w:t>
      </w:r>
    </w:p>
    <w:p w14:paraId="124D3270" w14:textId="20D6F238" w:rsidR="00A715BD" w:rsidRPr="005C2989" w:rsidRDefault="00A715BD" w:rsidP="00A35272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 xml:space="preserve">Будь-які робочі групи, програми, в цілях яких є забезпечення гендерної рівності. Скільки у складі цих робочих груп жінок, скільки чоловіків. </w:t>
      </w:r>
    </w:p>
    <w:p w14:paraId="6A125B5C" w14:textId="66106EB0" w:rsidR="00A715BD" w:rsidRPr="005C2989" w:rsidRDefault="00A715BD" w:rsidP="00A715BD">
      <w:pPr>
        <w:jc w:val="both"/>
        <w:rPr>
          <w:lang w:val="uk-UA"/>
        </w:rPr>
      </w:pPr>
      <w:r w:rsidRPr="005C2989">
        <w:rPr>
          <w:lang w:val="uk-UA"/>
        </w:rPr>
        <w:t>Радник/-ця з питань забезпечення рівних прав та можливостей жінок – є/немає.</w:t>
      </w:r>
    </w:p>
    <w:p w14:paraId="711712C0" w14:textId="7DDBD3A6" w:rsidR="00A715BD" w:rsidRPr="005C2989" w:rsidRDefault="00A715BD" w:rsidP="00A715B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Відповідальний структурний підрозділ з питань забезпечення рівних прав та можливостей жінок та чоловіків – визначено/не визначено.</w:t>
      </w:r>
    </w:p>
    <w:p w14:paraId="75537EBD" w14:textId="1AB32E2D" w:rsidR="00A715BD" w:rsidRPr="005C2989" w:rsidRDefault="00A715BD" w:rsidP="00A715BD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Консультативно-дорадчий орган на кшталт «Координаційна рада з питань сім’ї, гендерної рівності, запобігання та протидії домашньому насильству і протидії торгівлі людьми при виконавчому комітеті ……громади» - є/немає.</w:t>
      </w:r>
    </w:p>
    <w:p w14:paraId="423BE468" w14:textId="1091859F" w:rsidR="005C2989" w:rsidRPr="005C2989" w:rsidRDefault="005C2989" w:rsidP="005C298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В громаді гендерний профіль розроблявся/не розроблявся раніше.</w:t>
      </w:r>
    </w:p>
    <w:p w14:paraId="0EB634F0" w14:textId="5E7FA613" w:rsidR="005C2989" w:rsidRPr="005C2989" w:rsidRDefault="005C2989" w:rsidP="005C298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Договори/меморандуми про співпрацю з громадськими організаціями, що займаються гендерною політикою – є/немає.</w:t>
      </w:r>
    </w:p>
    <w:p w14:paraId="7F1995C7" w14:textId="1BD93D88" w:rsidR="005C2989" w:rsidRPr="005C2989" w:rsidRDefault="005C2989" w:rsidP="005C298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Кошти на підтримку діяльності ГО, які працюють з гендерною тематикою – виділялись/не виділялись.</w:t>
      </w:r>
    </w:p>
    <w:p w14:paraId="1393F526" w14:textId="3FCD5AEC" w:rsidR="005C2989" w:rsidRPr="005C2989" w:rsidRDefault="005C2989" w:rsidP="005C298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t>Досвід проведення моніторингу та оцінки реалізації політики рівних прав та можливостей жінок та чоловіків – є/немає.</w:t>
      </w:r>
    </w:p>
    <w:p w14:paraId="66FF30F6" w14:textId="22FF602B" w:rsidR="005C2989" w:rsidRPr="005C2989" w:rsidRDefault="005C2989" w:rsidP="005C2989">
      <w:pPr>
        <w:pStyle w:val="a3"/>
        <w:ind w:left="0"/>
        <w:jc w:val="both"/>
        <w:rPr>
          <w:lang w:val="uk-UA"/>
        </w:rPr>
      </w:pPr>
      <w:r w:rsidRPr="005C2989">
        <w:rPr>
          <w:lang w:val="uk-UA"/>
        </w:rPr>
        <w:lastRenderedPageBreak/>
        <w:t>Кошти на фінансування заходів для просування гендерної рівності на рівні громад – виділялись/не виділялись.</w:t>
      </w:r>
    </w:p>
    <w:sectPr w:rsidR="005C2989" w:rsidRPr="005C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24B94"/>
    <w:multiLevelType w:val="hybridMultilevel"/>
    <w:tmpl w:val="A9DE32F0"/>
    <w:lvl w:ilvl="0" w:tplc="122EF2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C55D58"/>
    <w:multiLevelType w:val="hybridMultilevel"/>
    <w:tmpl w:val="4F3A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C83"/>
    <w:rsid w:val="00063E36"/>
    <w:rsid w:val="00191CF5"/>
    <w:rsid w:val="0019636C"/>
    <w:rsid w:val="001E3401"/>
    <w:rsid w:val="00253635"/>
    <w:rsid w:val="002757B9"/>
    <w:rsid w:val="002D196C"/>
    <w:rsid w:val="0033578B"/>
    <w:rsid w:val="003366E9"/>
    <w:rsid w:val="00394872"/>
    <w:rsid w:val="004356CA"/>
    <w:rsid w:val="00436FB7"/>
    <w:rsid w:val="004C5ACE"/>
    <w:rsid w:val="004D6196"/>
    <w:rsid w:val="00502443"/>
    <w:rsid w:val="00516EB1"/>
    <w:rsid w:val="00552750"/>
    <w:rsid w:val="005C2989"/>
    <w:rsid w:val="005F7B18"/>
    <w:rsid w:val="00725282"/>
    <w:rsid w:val="00847077"/>
    <w:rsid w:val="00903452"/>
    <w:rsid w:val="00943F98"/>
    <w:rsid w:val="009D162E"/>
    <w:rsid w:val="009F04F1"/>
    <w:rsid w:val="00A23189"/>
    <w:rsid w:val="00A35272"/>
    <w:rsid w:val="00A41B02"/>
    <w:rsid w:val="00A715BD"/>
    <w:rsid w:val="00A8739E"/>
    <w:rsid w:val="00B33524"/>
    <w:rsid w:val="00BF29B9"/>
    <w:rsid w:val="00C278E3"/>
    <w:rsid w:val="00C53C83"/>
    <w:rsid w:val="00D21BDA"/>
    <w:rsid w:val="00D32489"/>
    <w:rsid w:val="00D62743"/>
    <w:rsid w:val="00D86DA3"/>
    <w:rsid w:val="00ED22AE"/>
    <w:rsid w:val="00F2163E"/>
    <w:rsid w:val="00F21C82"/>
    <w:rsid w:val="00FB734D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F598"/>
  <w15:docId w15:val="{1AEFC969-09E2-47FC-9EAE-FF77B083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2</cp:revision>
  <dcterms:created xsi:type="dcterms:W3CDTF">2022-10-12T18:00:00Z</dcterms:created>
  <dcterms:modified xsi:type="dcterms:W3CDTF">2023-08-10T16:36:00Z</dcterms:modified>
</cp:coreProperties>
</file>