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9A150" w14:textId="767DE1FB" w:rsidR="00E011F7" w:rsidRPr="00E01252" w:rsidRDefault="00E011F7" w:rsidP="00E011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12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для опису практики/досвіду громади з нагоди всесвітньої акції </w:t>
      </w:r>
    </w:p>
    <w:p w14:paraId="0DFD7033" w14:textId="0038B9B9" w:rsidR="00E011F7" w:rsidRDefault="00E011F7" w:rsidP="00E011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12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«16 днів проти </w:t>
      </w:r>
      <w:proofErr w:type="spellStart"/>
      <w:r w:rsidRPr="00E01252">
        <w:rPr>
          <w:rFonts w:ascii="Times New Roman" w:hAnsi="Times New Roman" w:cs="Times New Roman"/>
          <w:b/>
          <w:sz w:val="28"/>
          <w:szCs w:val="28"/>
          <w:lang w:val="uk-UA"/>
        </w:rPr>
        <w:t>гендерно</w:t>
      </w:r>
      <w:proofErr w:type="spellEnd"/>
      <w:r w:rsidRPr="00E012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зумовленого насильства»</w:t>
      </w:r>
    </w:p>
    <w:p w14:paraId="540DF0CE" w14:textId="77777777" w:rsidR="00E01252" w:rsidRPr="00E01252" w:rsidRDefault="00E01252" w:rsidP="00E011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011F7" w:rsidRPr="00E01252" w14:paraId="347A439B" w14:textId="77777777" w:rsidTr="00C8200D">
        <w:tc>
          <w:tcPr>
            <w:tcW w:w="4672" w:type="dxa"/>
          </w:tcPr>
          <w:p w14:paraId="737FAA30" w14:textId="77777777" w:rsidR="00E011F7" w:rsidRPr="00E01252" w:rsidRDefault="00E011F7" w:rsidP="00C820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4673" w:type="dxa"/>
          </w:tcPr>
          <w:p w14:paraId="03B0E628" w14:textId="77777777" w:rsidR="00E011F7" w:rsidRPr="00E01252" w:rsidRDefault="00E011F7" w:rsidP="00C820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11F7" w:rsidRPr="00E01252" w14:paraId="5687155F" w14:textId="77777777" w:rsidTr="00C8200D">
        <w:tc>
          <w:tcPr>
            <w:tcW w:w="4672" w:type="dxa"/>
          </w:tcPr>
          <w:p w14:paraId="51805831" w14:textId="77777777" w:rsidR="00E011F7" w:rsidRPr="00E01252" w:rsidRDefault="00E011F7" w:rsidP="00C820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4673" w:type="dxa"/>
          </w:tcPr>
          <w:p w14:paraId="43C42332" w14:textId="77777777" w:rsidR="00E011F7" w:rsidRPr="00E01252" w:rsidRDefault="00E011F7" w:rsidP="00C820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11F7" w:rsidRPr="00E01252" w14:paraId="0CB2EFDC" w14:textId="77777777" w:rsidTr="00C8200D">
        <w:tc>
          <w:tcPr>
            <w:tcW w:w="4672" w:type="dxa"/>
          </w:tcPr>
          <w:p w14:paraId="174BC00C" w14:textId="77777777" w:rsidR="00E011F7" w:rsidRPr="00E01252" w:rsidRDefault="00E011F7" w:rsidP="00C820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Повна</w:t>
            </w:r>
            <w:proofErr w:type="spellEnd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 xml:space="preserve"> органа </w:t>
            </w:r>
            <w:proofErr w:type="spellStart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4673" w:type="dxa"/>
          </w:tcPr>
          <w:p w14:paraId="50133A5D" w14:textId="77777777" w:rsidR="00E011F7" w:rsidRPr="00E01252" w:rsidRDefault="00E011F7" w:rsidP="00C820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11F7" w:rsidRPr="00E01252" w14:paraId="25BF2493" w14:textId="77777777" w:rsidTr="00C8200D">
        <w:tc>
          <w:tcPr>
            <w:tcW w:w="4672" w:type="dxa"/>
          </w:tcPr>
          <w:p w14:paraId="365A21F4" w14:textId="77777777" w:rsidR="00E011F7" w:rsidRPr="00E01252" w:rsidRDefault="00E011F7" w:rsidP="00C820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4673" w:type="dxa"/>
          </w:tcPr>
          <w:p w14:paraId="3AD558DF" w14:textId="77777777" w:rsidR="00E011F7" w:rsidRPr="00E01252" w:rsidRDefault="00E011F7" w:rsidP="00C820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11F7" w:rsidRPr="00E01252" w14:paraId="2D8C3A2A" w14:textId="77777777" w:rsidTr="00C8200D">
        <w:tc>
          <w:tcPr>
            <w:tcW w:w="4672" w:type="dxa"/>
          </w:tcPr>
          <w:p w14:paraId="30EAF2C5" w14:textId="77777777" w:rsidR="00E011F7" w:rsidRPr="00E01252" w:rsidRDefault="00E011F7" w:rsidP="00C82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252">
              <w:rPr>
                <w:rFonts w:ascii="Times New Roman" w:hAnsi="Times New Roman" w:cs="Times New Roman"/>
                <w:sz w:val="28"/>
                <w:szCs w:val="28"/>
              </w:rPr>
              <w:t xml:space="preserve">Короткий </w:t>
            </w:r>
            <w:proofErr w:type="spellStart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01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актики</w:t>
            </w:r>
            <w:proofErr w:type="spellEnd"/>
            <w:r w:rsidRPr="00E01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 з інформування з питань запобігання та протидії </w:t>
            </w:r>
            <w:proofErr w:type="spellStart"/>
            <w:r w:rsidRPr="00E01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гендерно</w:t>
            </w:r>
            <w:proofErr w:type="spellEnd"/>
            <w:r w:rsidRPr="00E01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зумовленому насильству </w:t>
            </w:r>
            <w:r w:rsidRPr="00E0125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01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5-7</w:t>
            </w:r>
            <w:r w:rsidRPr="00E01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252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</w:p>
        </w:tc>
        <w:tc>
          <w:tcPr>
            <w:tcW w:w="4673" w:type="dxa"/>
          </w:tcPr>
          <w:p w14:paraId="40704177" w14:textId="77777777" w:rsidR="00E011F7" w:rsidRPr="00E01252" w:rsidRDefault="00E011F7" w:rsidP="00C820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2FF9675" w14:textId="22633F41" w:rsidR="00E011F7" w:rsidRPr="00E01252" w:rsidRDefault="00E011F7">
      <w:pPr>
        <w:rPr>
          <w:rFonts w:ascii="Times New Roman" w:hAnsi="Times New Roman" w:cs="Times New Roman"/>
          <w:sz w:val="28"/>
          <w:szCs w:val="28"/>
        </w:rPr>
      </w:pPr>
    </w:p>
    <w:p w14:paraId="1EB6BA0D" w14:textId="77777777" w:rsidR="001108B1" w:rsidRDefault="00E011F7" w:rsidP="00084BC3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12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Чекаємо на опис вашої практики  до 20 листопада 2023 р. </w:t>
      </w:r>
    </w:p>
    <w:p w14:paraId="674F1A9F" w14:textId="630C3DBE" w:rsidR="00E011F7" w:rsidRPr="00E01252" w:rsidRDefault="00E011F7" w:rsidP="00084BC3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 w:rsidRPr="00E012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Надсилайте її, будь ласка, </w:t>
      </w:r>
      <w:r w:rsidR="00954133" w:rsidRPr="00E012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разом з фото або відео (це можуть бути заходи, інформаційні стенди, буклети чи інше) </w:t>
      </w:r>
      <w:r w:rsidRPr="00E01252">
        <w:rPr>
          <w:rFonts w:ascii="Times New Roman" w:hAnsi="Times New Roman" w:cs="Times New Roman"/>
          <w:i/>
          <w:sz w:val="28"/>
          <w:szCs w:val="28"/>
          <w:lang w:val="uk-UA"/>
        </w:rPr>
        <w:t>на електронну пошту: uliana75@ukr.net</w:t>
      </w:r>
    </w:p>
    <w:sectPr w:rsidR="00E011F7" w:rsidRPr="00E0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F7"/>
    <w:rsid w:val="00084BC3"/>
    <w:rsid w:val="001108B1"/>
    <w:rsid w:val="001723FC"/>
    <w:rsid w:val="00954133"/>
    <w:rsid w:val="00E011F7"/>
    <w:rsid w:val="00E01252"/>
    <w:rsid w:val="00E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39AF"/>
  <w15:chartTrackingRefBased/>
  <w15:docId w15:val="{D54771A8-EA89-47B3-880A-F4B93991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Учетная запись Майкрософт</cp:lastModifiedBy>
  <cp:revision>5</cp:revision>
  <dcterms:created xsi:type="dcterms:W3CDTF">2023-11-05T17:51:00Z</dcterms:created>
  <dcterms:modified xsi:type="dcterms:W3CDTF">2023-11-06T10:02:00Z</dcterms:modified>
</cp:coreProperties>
</file>