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672" w:rsidRDefault="00C162B7" w:rsidP="00C162B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Всеукраїнські спортивні змагання Громадської організації </w:t>
      </w:r>
    </w:p>
    <w:p w:rsidR="00C162B7" w:rsidRDefault="00C162B7" w:rsidP="00C162B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«Всеукраїнське спортивне товариство «Колос»</w:t>
      </w:r>
    </w:p>
    <w:p w:rsidR="00C162B7" w:rsidRDefault="00C162B7" w:rsidP="00C162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62B7">
        <w:rPr>
          <w:rFonts w:ascii="Times New Roman" w:hAnsi="Times New Roman" w:cs="Times New Roman"/>
          <w:b/>
          <w:sz w:val="28"/>
          <w:szCs w:val="28"/>
          <w:lang w:val="uk-UA"/>
        </w:rPr>
        <w:t>«Найкраща сільська спортивна громада України»</w:t>
      </w:r>
    </w:p>
    <w:p w:rsidR="00C162B7" w:rsidRDefault="00C162B7" w:rsidP="00C162B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62B7" w:rsidRPr="00C162B7" w:rsidRDefault="00C162B7" w:rsidP="00C162B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Термін проведення – 15-18 червня 2023 року.</w:t>
      </w:r>
    </w:p>
    <w:p w:rsidR="00C162B7" w:rsidRPr="00C162B7" w:rsidRDefault="00C162B7" w:rsidP="00C162B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Місце проведення – сел</w:t>
      </w:r>
      <w:r w:rsidR="00301941">
        <w:rPr>
          <w:rFonts w:ascii="Times New Roman" w:hAnsi="Times New Roman" w:cs="Times New Roman"/>
          <w:sz w:val="28"/>
          <w:szCs w:val="28"/>
          <w:lang w:val="uk-UA"/>
        </w:rPr>
        <w:t xml:space="preserve">ище Ворохта Івано-франківської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області.</w:t>
      </w:r>
    </w:p>
    <w:p w:rsidR="00C162B7" w:rsidRPr="00C162B7" w:rsidRDefault="00C162B7" w:rsidP="00C162B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команд – 17 територіальних громад, переможці обласних змагань.</w:t>
      </w:r>
    </w:p>
    <w:p w:rsidR="00C162B7" w:rsidRPr="00C162B7" w:rsidRDefault="00C162B7" w:rsidP="00C162B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учасників – 253 спортсмени (з них 51 жінка).</w:t>
      </w:r>
    </w:p>
    <w:p w:rsidR="00C162B7" w:rsidRPr="00C162B7" w:rsidRDefault="00C162B7" w:rsidP="00C162B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Види спорту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футзал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волейбол, теніс настільний, гирьовий спорт, шахи, шашки,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дартс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162B7" w:rsidRDefault="00C162B7" w:rsidP="00C162B7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162B7" w:rsidRPr="00206306" w:rsidRDefault="00C162B7" w:rsidP="00C162B7">
      <w:pPr>
        <w:spacing w:after="0"/>
        <w:ind w:firstLine="360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206306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Переможці і призери змагань:</w:t>
      </w:r>
    </w:p>
    <w:p w:rsidR="00C162B7" w:rsidRPr="00206306" w:rsidRDefault="00C162B7" w:rsidP="00C162B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63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Волейбол серед чоловіків  </w:t>
      </w:r>
    </w:p>
    <w:p w:rsidR="00C162B7" w:rsidRDefault="00C162B7" w:rsidP="00C162B7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І місце – Городницька Територіальна громада  Житомирська область.</w:t>
      </w:r>
    </w:p>
    <w:p w:rsidR="00C162B7" w:rsidRDefault="00C162B7" w:rsidP="00C162B7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ІІ місце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Колодяжненська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ТГ Волинської області.</w:t>
      </w:r>
    </w:p>
    <w:p w:rsidR="00C162B7" w:rsidRPr="00206306" w:rsidRDefault="00C162B7" w:rsidP="00206306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ІІІ місце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Великосеверинівська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ТГ Кіровоградської області.</w:t>
      </w:r>
    </w:p>
    <w:p w:rsidR="00C162B7" w:rsidRPr="00206306" w:rsidRDefault="00C162B7" w:rsidP="00C162B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206306">
        <w:rPr>
          <w:rFonts w:ascii="Times New Roman" w:hAnsi="Times New Roman" w:cs="Times New Roman"/>
          <w:b/>
          <w:i/>
          <w:sz w:val="28"/>
          <w:szCs w:val="28"/>
          <w:lang w:val="uk-UA"/>
        </w:rPr>
        <w:t>Футзал</w:t>
      </w:r>
      <w:proofErr w:type="spellEnd"/>
      <w:r w:rsidRPr="0020630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серед чоловіків</w:t>
      </w:r>
    </w:p>
    <w:p w:rsidR="00C162B7" w:rsidRDefault="00C162B7" w:rsidP="00C162B7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 місце </w:t>
      </w:r>
      <w:r w:rsidR="005D18D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 w:rsidR="005D18D7">
        <w:rPr>
          <w:rFonts w:ascii="Times New Roman" w:hAnsi="Times New Roman" w:cs="Times New Roman"/>
          <w:sz w:val="28"/>
          <w:szCs w:val="28"/>
          <w:lang w:val="uk-UA"/>
        </w:rPr>
        <w:t>Великобірківська</w:t>
      </w:r>
      <w:proofErr w:type="spellEnd"/>
      <w:r w:rsidR="005D18D7">
        <w:rPr>
          <w:rFonts w:ascii="Times New Roman" w:hAnsi="Times New Roman" w:cs="Times New Roman"/>
          <w:sz w:val="28"/>
          <w:szCs w:val="28"/>
          <w:lang w:val="uk-UA"/>
        </w:rPr>
        <w:t xml:space="preserve"> ТГ Тернопільської області.</w:t>
      </w:r>
    </w:p>
    <w:p w:rsidR="005D18D7" w:rsidRDefault="005D18D7" w:rsidP="00C162B7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ІІ місце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Новооржицька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ТГ Полтавської області.</w:t>
      </w:r>
    </w:p>
    <w:p w:rsidR="005D18D7" w:rsidRPr="00206306" w:rsidRDefault="005D18D7" w:rsidP="00206306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ІІІ місце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Северинівська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ТГ Вінницької області.</w:t>
      </w:r>
    </w:p>
    <w:p w:rsidR="005D18D7" w:rsidRPr="00206306" w:rsidRDefault="005D18D7" w:rsidP="005D18D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06306">
        <w:rPr>
          <w:rFonts w:ascii="Times New Roman" w:hAnsi="Times New Roman" w:cs="Times New Roman"/>
          <w:b/>
          <w:i/>
          <w:sz w:val="28"/>
          <w:szCs w:val="28"/>
          <w:lang w:val="uk-UA"/>
        </w:rPr>
        <w:t>Теніс настільний</w:t>
      </w:r>
    </w:p>
    <w:p w:rsidR="005D18D7" w:rsidRDefault="005D18D7" w:rsidP="005D18D7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230B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Жінки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І місце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Тіщенко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Діна Михайлівська ТГ Запорізької області</w:t>
      </w:r>
    </w:p>
    <w:p w:rsidR="005D18D7" w:rsidRDefault="005D18D7" w:rsidP="005D18D7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ІІ місце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Слощьова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Понінківська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ТГ Хмельницької обл.</w:t>
      </w:r>
    </w:p>
    <w:p w:rsidR="005D18D7" w:rsidRDefault="005D18D7" w:rsidP="005D18D7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5D18D7">
        <w:rPr>
          <w:rFonts w:ascii="Times New Roman" w:hAnsi="Times New Roman" w:cs="Times New Roman"/>
          <w:sz w:val="28"/>
          <w:szCs w:val="28"/>
          <w:lang w:val="uk-UA"/>
        </w:rPr>
        <w:t xml:space="preserve">ІІІ місце – </w:t>
      </w:r>
      <w:proofErr w:type="spellStart"/>
      <w:r w:rsidRPr="005D18D7">
        <w:rPr>
          <w:rFonts w:ascii="Times New Roman" w:hAnsi="Times New Roman" w:cs="Times New Roman"/>
          <w:sz w:val="28"/>
          <w:szCs w:val="28"/>
          <w:lang w:val="uk-UA"/>
        </w:rPr>
        <w:t>Зановська</w:t>
      </w:r>
      <w:proofErr w:type="spellEnd"/>
      <w:r w:rsidRPr="005D18D7">
        <w:rPr>
          <w:rFonts w:ascii="Times New Roman" w:hAnsi="Times New Roman" w:cs="Times New Roman"/>
          <w:sz w:val="28"/>
          <w:szCs w:val="28"/>
          <w:lang w:val="uk-UA"/>
        </w:rPr>
        <w:t xml:space="preserve"> Любов </w:t>
      </w:r>
      <w:proofErr w:type="spellStart"/>
      <w:r w:rsidRPr="005D18D7">
        <w:rPr>
          <w:rFonts w:ascii="Times New Roman" w:hAnsi="Times New Roman" w:cs="Times New Roman"/>
          <w:sz w:val="28"/>
          <w:szCs w:val="28"/>
          <w:lang w:val="uk-UA"/>
        </w:rPr>
        <w:t>Нивотрудівська</w:t>
      </w:r>
      <w:proofErr w:type="spellEnd"/>
      <w:r w:rsidRPr="005D18D7">
        <w:rPr>
          <w:rFonts w:ascii="Times New Roman" w:hAnsi="Times New Roman" w:cs="Times New Roman"/>
          <w:sz w:val="28"/>
          <w:szCs w:val="28"/>
          <w:lang w:val="uk-UA"/>
        </w:rPr>
        <w:t xml:space="preserve"> ТГ </w:t>
      </w:r>
    </w:p>
    <w:p w:rsidR="005D18D7" w:rsidRDefault="005D18D7" w:rsidP="005D18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 w:rsidRPr="005D18D7">
        <w:rPr>
          <w:rFonts w:ascii="Times New Roman" w:hAnsi="Times New Roman" w:cs="Times New Roman"/>
          <w:sz w:val="28"/>
          <w:szCs w:val="28"/>
          <w:lang w:val="uk-UA"/>
        </w:rPr>
        <w:t>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18D7" w:rsidRDefault="005D18D7" w:rsidP="005D18D7">
      <w:pPr>
        <w:spacing w:after="0"/>
        <w:ind w:left="3119" w:hanging="2411"/>
        <w:rPr>
          <w:rFonts w:ascii="Times New Roman" w:hAnsi="Times New Roman" w:cs="Times New Roman"/>
          <w:sz w:val="28"/>
          <w:szCs w:val="28"/>
          <w:lang w:val="uk-UA"/>
        </w:rPr>
      </w:pPr>
      <w:r w:rsidRPr="001230B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Чоловіки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І місце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Тридух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Ігор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Великосеверинівська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ТГ Кіровоградської області </w:t>
      </w:r>
    </w:p>
    <w:p w:rsidR="005D18D7" w:rsidRPr="005D18D7" w:rsidRDefault="004E533F" w:rsidP="005D18D7">
      <w:pPr>
        <w:spacing w:after="0"/>
        <w:ind w:left="1985" w:hanging="141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5D18D7">
        <w:rPr>
          <w:rFonts w:ascii="Times New Roman" w:hAnsi="Times New Roman" w:cs="Times New Roman"/>
          <w:sz w:val="28"/>
          <w:szCs w:val="28"/>
          <w:lang w:val="uk-UA"/>
        </w:rPr>
        <w:t xml:space="preserve">ІІ місце – </w:t>
      </w:r>
      <w:proofErr w:type="spellStart"/>
      <w:r w:rsidR="005D18D7">
        <w:rPr>
          <w:rFonts w:ascii="Times New Roman" w:hAnsi="Times New Roman" w:cs="Times New Roman"/>
          <w:sz w:val="28"/>
          <w:szCs w:val="28"/>
          <w:lang w:val="uk-UA"/>
        </w:rPr>
        <w:t>Сташеску</w:t>
      </w:r>
      <w:proofErr w:type="spellEnd"/>
      <w:r w:rsidR="005D18D7">
        <w:rPr>
          <w:rFonts w:ascii="Times New Roman" w:hAnsi="Times New Roman" w:cs="Times New Roman"/>
          <w:sz w:val="28"/>
          <w:szCs w:val="28"/>
          <w:lang w:val="uk-UA"/>
        </w:rPr>
        <w:t xml:space="preserve"> Василь </w:t>
      </w:r>
      <w:proofErr w:type="spellStart"/>
      <w:r w:rsidR="005D18D7">
        <w:rPr>
          <w:rFonts w:ascii="Times New Roman" w:hAnsi="Times New Roman" w:cs="Times New Roman"/>
          <w:sz w:val="28"/>
          <w:szCs w:val="28"/>
          <w:lang w:val="uk-UA"/>
        </w:rPr>
        <w:t>Петровецька</w:t>
      </w:r>
      <w:proofErr w:type="spellEnd"/>
      <w:r w:rsidR="005D18D7">
        <w:rPr>
          <w:rFonts w:ascii="Times New Roman" w:hAnsi="Times New Roman" w:cs="Times New Roman"/>
          <w:sz w:val="28"/>
          <w:szCs w:val="28"/>
          <w:lang w:val="uk-UA"/>
        </w:rPr>
        <w:t xml:space="preserve"> ТГ Чернівецької </w:t>
      </w:r>
      <w:r>
        <w:rPr>
          <w:rFonts w:ascii="Times New Roman" w:hAnsi="Times New Roman" w:cs="Times New Roman"/>
          <w:sz w:val="28"/>
          <w:szCs w:val="28"/>
          <w:lang w:val="uk-UA"/>
        </w:rPr>
        <w:t>обл.</w:t>
      </w:r>
    </w:p>
    <w:p w:rsidR="004E533F" w:rsidRDefault="004E533F" w:rsidP="004E533F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ІІІ місце – Павлов Геннадій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Понінківська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ТГ Хмельницької обл.</w:t>
      </w:r>
    </w:p>
    <w:p w:rsidR="004E533F" w:rsidRPr="00D57116" w:rsidRDefault="004E533F" w:rsidP="004E533F">
      <w:pPr>
        <w:pStyle w:val="a3"/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D5711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Командний результат:</w:t>
      </w:r>
    </w:p>
    <w:p w:rsidR="004E533F" w:rsidRDefault="004E533F" w:rsidP="004E533F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 місце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Понінківська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77B6">
        <w:rPr>
          <w:rFonts w:ascii="Times New Roman" w:hAnsi="Times New Roman" w:cs="Times New Roman"/>
          <w:sz w:val="28"/>
          <w:szCs w:val="28"/>
          <w:lang w:val="uk-UA"/>
        </w:rPr>
        <w:t>ТГ Хмельницької області.</w:t>
      </w:r>
    </w:p>
    <w:p w:rsidR="009177B6" w:rsidRDefault="009177B6" w:rsidP="004E533F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ІІ місце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Сихайлівська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ТГ Запорізької області.</w:t>
      </w:r>
    </w:p>
    <w:p w:rsidR="00206306" w:rsidRPr="00206306" w:rsidRDefault="009177B6" w:rsidP="00206306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ІІІ місце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Петровецька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ТГ Чернівецької області.</w:t>
      </w:r>
    </w:p>
    <w:p w:rsidR="009177B6" w:rsidRPr="00206306" w:rsidRDefault="009177B6" w:rsidP="009177B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0630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Шашки серед жінок </w:t>
      </w:r>
    </w:p>
    <w:p w:rsidR="009177B6" w:rsidRDefault="009177B6" w:rsidP="009177B6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місце – Воробйова Алла Михайлівська ТГ Запорізької області.</w:t>
      </w:r>
    </w:p>
    <w:p w:rsidR="009177B6" w:rsidRDefault="009177B6" w:rsidP="009177B6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ІІ місце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Берещук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Алла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Северинівська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ТГ Вінницької області</w:t>
      </w:r>
    </w:p>
    <w:p w:rsidR="009177B6" w:rsidRPr="00206306" w:rsidRDefault="009177B6" w:rsidP="00206306">
      <w:pPr>
        <w:pStyle w:val="a3"/>
        <w:spacing w:after="0"/>
        <w:ind w:left="1985" w:hanging="127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ІІІ місце – Кудрявцева Людмила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Великосеверинівська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ТГ Кіровоградської області</w:t>
      </w:r>
    </w:p>
    <w:p w:rsidR="009177B6" w:rsidRPr="00206306" w:rsidRDefault="009177B6" w:rsidP="009177B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06306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Шахи серед чоловіків</w:t>
      </w:r>
    </w:p>
    <w:p w:rsidR="009177B6" w:rsidRDefault="009177B6" w:rsidP="009177B6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 місце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Манько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Ігор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Крутівська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ТГ Чернігівської області</w:t>
      </w:r>
    </w:p>
    <w:p w:rsidR="009177B6" w:rsidRDefault="009177B6" w:rsidP="009177B6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ІІ місце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Луговськой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Олексій Михайлівська ТГ Запорізької області</w:t>
      </w:r>
    </w:p>
    <w:p w:rsidR="009177B6" w:rsidRPr="00206306" w:rsidRDefault="009177B6" w:rsidP="00206306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ІІІ місце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Тимощук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Турас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Городоцька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ТГ Рівненської області</w:t>
      </w:r>
    </w:p>
    <w:p w:rsidR="009177B6" w:rsidRDefault="009177B6" w:rsidP="009177B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0630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Гирьовий спорт серед </w:t>
      </w:r>
      <w:proofErr w:type="spellStart"/>
      <w:r w:rsidRPr="00206306">
        <w:rPr>
          <w:rFonts w:ascii="Times New Roman" w:hAnsi="Times New Roman" w:cs="Times New Roman"/>
          <w:b/>
          <w:i/>
          <w:sz w:val="28"/>
          <w:szCs w:val="28"/>
          <w:lang w:val="uk-UA"/>
        </w:rPr>
        <w:t>чоловікв</w:t>
      </w:r>
      <w:proofErr w:type="spellEnd"/>
      <w:r w:rsidR="0020630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(вагова категорія абсолютна)</w:t>
      </w:r>
    </w:p>
    <w:p w:rsidR="009177B6" w:rsidRDefault="009177B6" w:rsidP="009177B6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 місце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Бардецький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Леонад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Северинівська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ТГ Вінницької області</w:t>
      </w:r>
    </w:p>
    <w:p w:rsidR="009177B6" w:rsidRDefault="009177B6" w:rsidP="009177B6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ІІ місце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Беленцов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</w:t>
      </w:r>
      <w:proofErr w:type="spellStart"/>
      <w:r w:rsidR="001230BB">
        <w:rPr>
          <w:rFonts w:ascii="Times New Roman" w:hAnsi="Times New Roman" w:cs="Times New Roman"/>
          <w:sz w:val="28"/>
          <w:szCs w:val="28"/>
          <w:lang w:val="uk-UA"/>
        </w:rPr>
        <w:t>Мигіївська</w:t>
      </w:r>
      <w:proofErr w:type="spellEnd"/>
      <w:r w:rsidR="001230BB">
        <w:rPr>
          <w:rFonts w:ascii="Times New Roman" w:hAnsi="Times New Roman" w:cs="Times New Roman"/>
          <w:sz w:val="28"/>
          <w:szCs w:val="28"/>
          <w:lang w:val="uk-UA"/>
        </w:rPr>
        <w:t xml:space="preserve"> ТГ Миколаївської області</w:t>
      </w:r>
    </w:p>
    <w:p w:rsidR="001230BB" w:rsidRDefault="009177B6" w:rsidP="00206306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ІІІ місце – Солоха Сергій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Нивотрудівська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ТГ Дніпропетровської обл.</w:t>
      </w:r>
    </w:p>
    <w:p w:rsidR="001230BB" w:rsidRPr="00206306" w:rsidRDefault="001230BB" w:rsidP="001230BB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06306">
        <w:rPr>
          <w:rFonts w:ascii="Times New Roman" w:hAnsi="Times New Roman" w:cs="Times New Roman"/>
          <w:b/>
          <w:sz w:val="28"/>
          <w:szCs w:val="28"/>
          <w:lang w:val="uk-UA"/>
        </w:rPr>
        <w:t>Дартс</w:t>
      </w:r>
      <w:proofErr w:type="spellEnd"/>
      <w:r w:rsidRPr="002063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230BB" w:rsidRDefault="001230BB" w:rsidP="001230BB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5711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Жінки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І місце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Мелихова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Ворохтянська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ТГ </w:t>
      </w:r>
    </w:p>
    <w:p w:rsidR="001230BB" w:rsidRDefault="001230BB" w:rsidP="001230BB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Івано-Франківської області</w:t>
      </w:r>
    </w:p>
    <w:p w:rsidR="001230BB" w:rsidRPr="001230BB" w:rsidRDefault="001230BB" w:rsidP="001230BB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ІІ місце – Лата Тетяна Михайлівська ТГ Запорізької області</w:t>
      </w:r>
    </w:p>
    <w:p w:rsidR="009177B6" w:rsidRDefault="001230BB" w:rsidP="009177B6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ІІІ місце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Семілик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Лариса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Липоводолинська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ТГ Сумської обл.</w:t>
      </w:r>
    </w:p>
    <w:p w:rsidR="001230BB" w:rsidRDefault="001230BB" w:rsidP="009177B6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230BB" w:rsidRDefault="001230BB" w:rsidP="001230BB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5711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Чоловіки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І місце – Плакса Андрій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Понінківська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ТГ Хмельницької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обл</w:t>
      </w:r>
      <w:proofErr w:type="spellEnd"/>
    </w:p>
    <w:p w:rsidR="001230BB" w:rsidRDefault="001230BB" w:rsidP="001230BB">
      <w:pPr>
        <w:spacing w:after="0"/>
        <w:ind w:left="3261" w:hanging="1137"/>
        <w:rPr>
          <w:rFonts w:ascii="Times New Roman" w:hAnsi="Times New Roman" w:cs="Times New Roman"/>
          <w:sz w:val="28"/>
          <w:szCs w:val="28"/>
          <w:lang w:val="uk-UA"/>
        </w:rPr>
      </w:pPr>
      <w:r w:rsidRPr="001230BB">
        <w:rPr>
          <w:rFonts w:ascii="Times New Roman" w:hAnsi="Times New Roman" w:cs="Times New Roman"/>
          <w:sz w:val="28"/>
          <w:szCs w:val="28"/>
          <w:lang w:val="uk-UA"/>
        </w:rPr>
        <w:t xml:space="preserve">ІІ місце – Сорокін Микола </w:t>
      </w:r>
      <w:proofErr w:type="spellStart"/>
      <w:r w:rsidRPr="001230BB">
        <w:rPr>
          <w:rFonts w:ascii="Times New Roman" w:hAnsi="Times New Roman" w:cs="Times New Roman"/>
          <w:sz w:val="28"/>
          <w:szCs w:val="28"/>
          <w:lang w:val="uk-UA"/>
        </w:rPr>
        <w:t>Великосеверинівська</w:t>
      </w:r>
      <w:proofErr w:type="spellEnd"/>
      <w:r w:rsidRPr="001230BB">
        <w:rPr>
          <w:rFonts w:ascii="Times New Roman" w:hAnsi="Times New Roman" w:cs="Times New Roman"/>
          <w:sz w:val="28"/>
          <w:szCs w:val="28"/>
          <w:lang w:val="uk-UA"/>
        </w:rPr>
        <w:t xml:space="preserve"> ТГ Кіровоградської області</w:t>
      </w:r>
    </w:p>
    <w:p w:rsidR="00D57116" w:rsidRDefault="001230BB" w:rsidP="00D57116">
      <w:pPr>
        <w:spacing w:after="0"/>
        <w:ind w:left="3261" w:hanging="113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ІІІ місце – Шум Олександр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Великобіркіська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ТГ </w:t>
      </w:r>
      <w:r w:rsidR="00D5711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Тернопільської області</w:t>
      </w:r>
    </w:p>
    <w:p w:rsidR="001230BB" w:rsidRDefault="00D57116" w:rsidP="001230BB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5711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Командний результат: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</w:p>
    <w:p w:rsidR="00D57116" w:rsidRDefault="00D57116" w:rsidP="001230B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І місце – Михайлівська ТГ Запорізької області</w:t>
      </w:r>
    </w:p>
    <w:p w:rsidR="00D57116" w:rsidRDefault="00D57116" w:rsidP="00D57116">
      <w:pPr>
        <w:spacing w:after="0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ІІ місце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Понінківська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ТГ Хмельницької області</w:t>
      </w:r>
    </w:p>
    <w:p w:rsidR="00D57116" w:rsidRDefault="00D57116" w:rsidP="00D57116">
      <w:pPr>
        <w:spacing w:after="0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ІІІ місце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Липоводолинська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ТГ Сумської області</w:t>
      </w:r>
    </w:p>
    <w:p w:rsidR="00D57116" w:rsidRPr="00206306" w:rsidRDefault="00D57116" w:rsidP="00D57116">
      <w:pPr>
        <w:spacing w:after="0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7116" w:rsidRPr="00206306" w:rsidRDefault="00D57116" w:rsidP="00D57116">
      <w:pPr>
        <w:spacing w:after="0"/>
        <w:ind w:left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206306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ЗАГАЛЬНОКОМАНДНИЙ РЕЗУЛЬТАТ</w:t>
      </w:r>
    </w:p>
    <w:p w:rsidR="00D57116" w:rsidRDefault="00D57116" w:rsidP="00D57116">
      <w:pPr>
        <w:spacing w:after="0"/>
        <w:ind w:left="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57116">
        <w:rPr>
          <w:rFonts w:ascii="Times New Roman" w:hAnsi="Times New Roman" w:cs="Times New Roman"/>
          <w:i/>
          <w:sz w:val="28"/>
          <w:szCs w:val="28"/>
          <w:lang w:val="uk-UA"/>
        </w:rPr>
        <w:t>(за сумою 5 кращих видів спорту)</w:t>
      </w:r>
    </w:p>
    <w:p w:rsidR="00D57116" w:rsidRDefault="00D57116" w:rsidP="00D57116">
      <w:pPr>
        <w:spacing w:after="0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місце – Михайлівська сільська Територіальна громада Запорізької області.</w:t>
      </w:r>
    </w:p>
    <w:p w:rsidR="00D57116" w:rsidRDefault="00D57116" w:rsidP="00D57116">
      <w:pPr>
        <w:spacing w:after="0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ІІ місце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Нивотрудівська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Територіальна громада Дніпропетровської області.</w:t>
      </w:r>
    </w:p>
    <w:p w:rsidR="00D57116" w:rsidRDefault="00D57116" w:rsidP="00D57116">
      <w:pPr>
        <w:spacing w:after="0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ІІІ місце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Великобірківська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селищна Територіальна</w:t>
      </w:r>
      <w:r w:rsidR="00206306">
        <w:rPr>
          <w:rFonts w:ascii="Times New Roman" w:hAnsi="Times New Roman" w:cs="Times New Roman"/>
          <w:sz w:val="28"/>
          <w:szCs w:val="28"/>
          <w:lang w:val="uk-UA"/>
        </w:rPr>
        <w:t xml:space="preserve"> громада Тернопільської області</w:t>
      </w:r>
    </w:p>
    <w:p w:rsidR="00206306" w:rsidRDefault="00206306" w:rsidP="00D57116">
      <w:pPr>
        <w:spacing w:after="0"/>
        <w:ind w:left="709"/>
        <w:rPr>
          <w:rFonts w:ascii="Times New Roman" w:hAnsi="Times New Roman" w:cs="Times New Roman"/>
          <w:sz w:val="28"/>
          <w:szCs w:val="28"/>
          <w:lang w:val="uk-UA"/>
        </w:rPr>
      </w:pPr>
    </w:p>
    <w:p w:rsidR="00206306" w:rsidRDefault="00206306" w:rsidP="00D57116">
      <w:pPr>
        <w:spacing w:after="0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загальнокомандного заліку додається.</w:t>
      </w:r>
    </w:p>
    <w:p w:rsidR="00206306" w:rsidRDefault="00206306" w:rsidP="00D57116">
      <w:pPr>
        <w:spacing w:after="0"/>
        <w:ind w:left="709"/>
        <w:rPr>
          <w:rFonts w:ascii="Times New Roman" w:hAnsi="Times New Roman" w:cs="Times New Roman"/>
          <w:sz w:val="28"/>
          <w:szCs w:val="28"/>
          <w:lang w:val="uk-UA"/>
        </w:rPr>
      </w:pPr>
    </w:p>
    <w:p w:rsidR="00206306" w:rsidRDefault="00206306" w:rsidP="00D57116">
      <w:pPr>
        <w:spacing w:after="0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</w:t>
      </w:r>
    </w:p>
    <w:p w:rsidR="00206306" w:rsidRDefault="00206306" w:rsidP="00D57116">
      <w:pPr>
        <w:spacing w:after="0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 «ВФСТ «Колос»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ЄЩЕНКО</w:t>
      </w:r>
    </w:p>
    <w:p w:rsidR="00D57116" w:rsidRPr="00D57116" w:rsidRDefault="00D57116" w:rsidP="00D57116">
      <w:pPr>
        <w:spacing w:after="0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D57116" w:rsidRPr="00D57116" w:rsidSect="009C3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D66CD"/>
    <w:multiLevelType w:val="hybridMultilevel"/>
    <w:tmpl w:val="D66C6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7631D1"/>
    <w:multiLevelType w:val="hybridMultilevel"/>
    <w:tmpl w:val="960AA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FB30D7"/>
    <w:multiLevelType w:val="hybridMultilevel"/>
    <w:tmpl w:val="D8747B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8453FD"/>
    <w:multiLevelType w:val="hybridMultilevel"/>
    <w:tmpl w:val="928C9A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9C85170"/>
    <w:multiLevelType w:val="hybridMultilevel"/>
    <w:tmpl w:val="F9109DC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AB1328F"/>
    <w:multiLevelType w:val="hybridMultilevel"/>
    <w:tmpl w:val="BEC06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62B7"/>
    <w:rsid w:val="00004018"/>
    <w:rsid w:val="0003217B"/>
    <w:rsid w:val="00037BC5"/>
    <w:rsid w:val="00056D0C"/>
    <w:rsid w:val="0005767E"/>
    <w:rsid w:val="001167BE"/>
    <w:rsid w:val="001230BB"/>
    <w:rsid w:val="00144A94"/>
    <w:rsid w:val="001B24B5"/>
    <w:rsid w:val="001B6C23"/>
    <w:rsid w:val="001C0BFD"/>
    <w:rsid w:val="001D350D"/>
    <w:rsid w:val="001D629E"/>
    <w:rsid w:val="00206306"/>
    <w:rsid w:val="00206F0E"/>
    <w:rsid w:val="00235978"/>
    <w:rsid w:val="00235CEA"/>
    <w:rsid w:val="002611E2"/>
    <w:rsid w:val="0027705D"/>
    <w:rsid w:val="00277842"/>
    <w:rsid w:val="002C525C"/>
    <w:rsid w:val="002D5300"/>
    <w:rsid w:val="00301941"/>
    <w:rsid w:val="00302D86"/>
    <w:rsid w:val="00314726"/>
    <w:rsid w:val="003157D2"/>
    <w:rsid w:val="003260E9"/>
    <w:rsid w:val="00363893"/>
    <w:rsid w:val="003772F2"/>
    <w:rsid w:val="00393A9A"/>
    <w:rsid w:val="003E5AAB"/>
    <w:rsid w:val="00417C73"/>
    <w:rsid w:val="0043024B"/>
    <w:rsid w:val="004347C6"/>
    <w:rsid w:val="00434DE0"/>
    <w:rsid w:val="00487F44"/>
    <w:rsid w:val="00491C26"/>
    <w:rsid w:val="0049331F"/>
    <w:rsid w:val="004935D8"/>
    <w:rsid w:val="004963FB"/>
    <w:rsid w:val="004D7C61"/>
    <w:rsid w:val="004E533F"/>
    <w:rsid w:val="005310B7"/>
    <w:rsid w:val="00556487"/>
    <w:rsid w:val="00570C56"/>
    <w:rsid w:val="00571AC5"/>
    <w:rsid w:val="005843AB"/>
    <w:rsid w:val="005A226F"/>
    <w:rsid w:val="005D18D7"/>
    <w:rsid w:val="005E56D0"/>
    <w:rsid w:val="0064552F"/>
    <w:rsid w:val="0065114A"/>
    <w:rsid w:val="006860FE"/>
    <w:rsid w:val="00690B30"/>
    <w:rsid w:val="006C4952"/>
    <w:rsid w:val="006E61A2"/>
    <w:rsid w:val="0075205C"/>
    <w:rsid w:val="007624FF"/>
    <w:rsid w:val="0077133F"/>
    <w:rsid w:val="008059CA"/>
    <w:rsid w:val="0082123F"/>
    <w:rsid w:val="00825A9E"/>
    <w:rsid w:val="00835CFD"/>
    <w:rsid w:val="00892DB2"/>
    <w:rsid w:val="008A26ED"/>
    <w:rsid w:val="008E7F14"/>
    <w:rsid w:val="009177B6"/>
    <w:rsid w:val="00925D3E"/>
    <w:rsid w:val="00931213"/>
    <w:rsid w:val="0093627C"/>
    <w:rsid w:val="00936DDB"/>
    <w:rsid w:val="009568C6"/>
    <w:rsid w:val="00965494"/>
    <w:rsid w:val="00984786"/>
    <w:rsid w:val="009C3672"/>
    <w:rsid w:val="009D20C8"/>
    <w:rsid w:val="00A068BA"/>
    <w:rsid w:val="00A17345"/>
    <w:rsid w:val="00A278E2"/>
    <w:rsid w:val="00A31565"/>
    <w:rsid w:val="00A42019"/>
    <w:rsid w:val="00A74952"/>
    <w:rsid w:val="00AB0E1C"/>
    <w:rsid w:val="00AB7583"/>
    <w:rsid w:val="00AC0691"/>
    <w:rsid w:val="00AD7B92"/>
    <w:rsid w:val="00B0095C"/>
    <w:rsid w:val="00B141F3"/>
    <w:rsid w:val="00B52477"/>
    <w:rsid w:val="00B57ACB"/>
    <w:rsid w:val="00B75A50"/>
    <w:rsid w:val="00B81E68"/>
    <w:rsid w:val="00B85E39"/>
    <w:rsid w:val="00BA6C78"/>
    <w:rsid w:val="00BC540C"/>
    <w:rsid w:val="00BD488B"/>
    <w:rsid w:val="00C14B8F"/>
    <w:rsid w:val="00C162B7"/>
    <w:rsid w:val="00C46CF0"/>
    <w:rsid w:val="00CA5245"/>
    <w:rsid w:val="00CD3175"/>
    <w:rsid w:val="00CE5808"/>
    <w:rsid w:val="00D0446E"/>
    <w:rsid w:val="00D13352"/>
    <w:rsid w:val="00D21698"/>
    <w:rsid w:val="00D27961"/>
    <w:rsid w:val="00D503F4"/>
    <w:rsid w:val="00D57116"/>
    <w:rsid w:val="00DA0563"/>
    <w:rsid w:val="00E12954"/>
    <w:rsid w:val="00E334FD"/>
    <w:rsid w:val="00E45078"/>
    <w:rsid w:val="00E55535"/>
    <w:rsid w:val="00E94FD5"/>
    <w:rsid w:val="00EA198C"/>
    <w:rsid w:val="00EB0AEE"/>
    <w:rsid w:val="00EC3E87"/>
    <w:rsid w:val="00ED73E0"/>
    <w:rsid w:val="00F266DE"/>
    <w:rsid w:val="00F273B6"/>
    <w:rsid w:val="00F330B6"/>
    <w:rsid w:val="00F4091A"/>
    <w:rsid w:val="00F45D3F"/>
    <w:rsid w:val="00F7040E"/>
    <w:rsid w:val="00F91342"/>
    <w:rsid w:val="00F9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2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317FB-9960-402F-BE6F-647FEEDD5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</cp:lastModifiedBy>
  <cp:revision>4</cp:revision>
  <dcterms:created xsi:type="dcterms:W3CDTF">2023-06-20T08:43:00Z</dcterms:created>
  <dcterms:modified xsi:type="dcterms:W3CDTF">2023-06-20T13:10:00Z</dcterms:modified>
</cp:coreProperties>
</file>