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9A" w:rsidRDefault="001F229A" w:rsidP="001F229A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29A" w:rsidRDefault="004A3DDC" w:rsidP="001F2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</w:t>
      </w:r>
      <w:r w:rsidR="001F229A">
        <w:rPr>
          <w:rFonts w:ascii="Times New Roman" w:hAnsi="Times New Roman"/>
          <w:b/>
          <w:sz w:val="28"/>
          <w:szCs w:val="28"/>
        </w:rPr>
        <w:t>СІЛЬСЬКА РАДА</w:t>
      </w:r>
    </w:p>
    <w:p w:rsidR="001F229A" w:rsidRDefault="001F229A" w:rsidP="001F2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1F229A" w:rsidRDefault="001F229A" w:rsidP="001F2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29A" w:rsidRDefault="001F229A" w:rsidP="001F2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1F229A" w:rsidRDefault="001F229A" w:rsidP="001F229A">
      <w:pPr>
        <w:spacing w:after="0"/>
      </w:pPr>
    </w:p>
    <w:p w:rsidR="001F229A" w:rsidRDefault="004A3DDC" w:rsidP="001F2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A3C">
        <w:rPr>
          <w:rFonts w:ascii="Times New Roman" w:hAnsi="Times New Roman" w:cs="Times New Roman"/>
          <w:sz w:val="28"/>
          <w:szCs w:val="28"/>
          <w:u w:val="single"/>
        </w:rPr>
        <w:t>20 червня 2020</w:t>
      </w:r>
      <w:r w:rsidR="001F2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E4A3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с. __________</w:t>
      </w:r>
      <w:r w:rsidR="001F22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E4A3C">
        <w:rPr>
          <w:rFonts w:ascii="Times New Roman" w:hAnsi="Times New Roman" w:cs="Times New Roman"/>
          <w:sz w:val="28"/>
          <w:szCs w:val="28"/>
          <w:u w:val="single"/>
        </w:rPr>
        <w:t>№ 32-к</w:t>
      </w:r>
    </w:p>
    <w:p w:rsidR="004A3DDC" w:rsidRDefault="004A3DDC" w:rsidP="001F2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DDC" w:rsidRDefault="004A3DDC" w:rsidP="001F2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DDC" w:rsidRDefault="004A3DDC" w:rsidP="001F22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</w:t>
      </w:r>
    </w:p>
    <w:p w:rsidR="004A3DDC" w:rsidRDefault="004A3DDC" w:rsidP="001F22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Кримчака О.Ю.</w:t>
      </w:r>
    </w:p>
    <w:p w:rsidR="004A3DDC" w:rsidRDefault="004A3DDC" w:rsidP="001F2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DDC" w:rsidRDefault="004A3DDC" w:rsidP="001F2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DDC" w:rsidRDefault="004A3DDC" w:rsidP="004A3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частиною 7 статті 55 Закону України «Про місцеве самоврядування в Україні», статтями 3 та 10 Закону України «Про службу в органах місцевого самоврядування», постановою Кабінету Міністрів України від 15.02.2002 №169 «Про затвердження Порядку проведення конкурсу на заміщення вакантних посад державних службовців» </w:t>
      </w:r>
    </w:p>
    <w:p w:rsidR="003B2F50" w:rsidRDefault="003B2F50" w:rsidP="004A3D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з н а ч и т и</w:t>
      </w:r>
    </w:p>
    <w:p w:rsidR="003B2F50" w:rsidRDefault="003B2F50" w:rsidP="003B2F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КРИМЧАКА Олега Юрійовича на посаду начальника відділу фінансового та господарського забезпечення виконавчого комітету  ________ сільської ради з 21 червня 2020 року з посадо</w:t>
      </w:r>
      <w:r w:rsidR="007958AD">
        <w:rPr>
          <w:rFonts w:ascii="Times New Roman" w:hAnsi="Times New Roman" w:cs="Times New Roman"/>
          <w:sz w:val="28"/>
          <w:szCs w:val="28"/>
        </w:rPr>
        <w:t xml:space="preserve">вим окладом </w:t>
      </w:r>
      <w:r>
        <w:rPr>
          <w:rFonts w:ascii="Times New Roman" w:hAnsi="Times New Roman" w:cs="Times New Roman"/>
          <w:sz w:val="28"/>
          <w:szCs w:val="28"/>
        </w:rPr>
        <w:t>згідно із штатним розписом як такого, що успішно пройшов конкурсний відбір на цю посаду.</w:t>
      </w:r>
    </w:p>
    <w:p w:rsidR="003B2F50" w:rsidRDefault="003B2F50" w:rsidP="003B2F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</w:t>
      </w:r>
      <w:r w:rsidR="00002792">
        <w:rPr>
          <w:rFonts w:ascii="Times New Roman" w:hAnsi="Times New Roman" w:cs="Times New Roman"/>
          <w:sz w:val="28"/>
          <w:szCs w:val="28"/>
        </w:rPr>
        <w:t xml:space="preserve">своїти Кримчаку О.Ю. ______ </w:t>
      </w:r>
      <w:r>
        <w:rPr>
          <w:rFonts w:ascii="Times New Roman" w:hAnsi="Times New Roman" w:cs="Times New Roman"/>
          <w:sz w:val="28"/>
          <w:szCs w:val="28"/>
        </w:rPr>
        <w:t>ранг посадової особи місцевого самоврядування відповідно до статей 14 та 15 Закону України «Про службу в органах місцевого самоврядування».</w:t>
      </w:r>
    </w:p>
    <w:p w:rsidR="00FF0A43" w:rsidRDefault="003B2F50" w:rsidP="003B2F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Стаж </w:t>
      </w:r>
      <w:r w:rsidR="00FF0A43">
        <w:rPr>
          <w:rFonts w:ascii="Times New Roman" w:hAnsi="Times New Roman" w:cs="Times New Roman"/>
          <w:sz w:val="28"/>
          <w:szCs w:val="28"/>
        </w:rPr>
        <w:t xml:space="preserve">служби в органах місцевого самоврядування Кримчака О.Ю. станом </w:t>
      </w:r>
      <w:r w:rsidR="00002792">
        <w:rPr>
          <w:rFonts w:ascii="Times New Roman" w:hAnsi="Times New Roman" w:cs="Times New Roman"/>
          <w:sz w:val="28"/>
          <w:szCs w:val="28"/>
        </w:rPr>
        <w:t xml:space="preserve">на 20.06.2020 року складає 4 роки </w:t>
      </w:r>
      <w:r w:rsidR="00FF0A43">
        <w:rPr>
          <w:rFonts w:ascii="Times New Roman" w:hAnsi="Times New Roman" w:cs="Times New Roman"/>
          <w:sz w:val="28"/>
          <w:szCs w:val="28"/>
        </w:rPr>
        <w:t xml:space="preserve"> 7 місяців і 25 днів.</w:t>
      </w:r>
    </w:p>
    <w:p w:rsidR="00FF0A43" w:rsidRDefault="00FF0A4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A43" w:rsidRDefault="00FF0A4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A43" w:rsidRDefault="00FF0A4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Підстава: заява Кримчака О.Ю. від 20.06.2020</w:t>
      </w:r>
    </w:p>
    <w:p w:rsidR="00FF0A43" w:rsidRDefault="00FF0A4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протокол засідання конкурсної комісії на заміщення вакантних</w:t>
      </w:r>
    </w:p>
    <w:p w:rsidR="003B2F50" w:rsidRDefault="00FF0A4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посад виконкому _____ сільської ради від 18.06.2020 №4</w:t>
      </w:r>
    </w:p>
    <w:p w:rsidR="00FF0A43" w:rsidRDefault="00FF0A4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45C" w:rsidRDefault="0073145C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A43" w:rsidRDefault="00FF0A4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A43" w:rsidRDefault="00FF0A4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Василь КУДРЯ</w:t>
      </w:r>
    </w:p>
    <w:p w:rsidR="007958AD" w:rsidRDefault="007958AD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8AD" w:rsidRDefault="007958AD" w:rsidP="00FF0A4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958AD" w:rsidRPr="007958AD" w:rsidRDefault="007958AD" w:rsidP="00FF0A4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958AD">
        <w:rPr>
          <w:rFonts w:ascii="Times New Roman" w:hAnsi="Times New Roman" w:cs="Times New Roman"/>
          <w:i/>
          <w:sz w:val="26"/>
          <w:szCs w:val="26"/>
        </w:rPr>
        <w:t>З розпорядженням ознайомлений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О.Ю.Кримчак</w:t>
      </w:r>
    </w:p>
    <w:p w:rsidR="007958AD" w:rsidRDefault="007958AD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8AD" w:rsidRDefault="007958AD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5BE3" w:rsidRDefault="00EF5BE3" w:rsidP="00EF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підготував</w:t>
      </w:r>
    </w:p>
    <w:p w:rsidR="00EF5BE3" w:rsidRDefault="00EF5BE3" w:rsidP="00EF5BE3">
      <w:pPr>
        <w:rPr>
          <w:sz w:val="28"/>
          <w:szCs w:val="28"/>
        </w:rPr>
      </w:pPr>
    </w:p>
    <w:p w:rsidR="00EF5BE3" w:rsidRDefault="00EF5BE3" w:rsidP="00EF5BE3">
      <w:pPr>
        <w:rPr>
          <w:sz w:val="28"/>
          <w:szCs w:val="28"/>
        </w:rPr>
      </w:pPr>
    </w:p>
    <w:p w:rsidR="00EF5BE3" w:rsidRDefault="00EF5BE3" w:rsidP="00EF5BE3">
      <w:pPr>
        <w:rPr>
          <w:sz w:val="28"/>
          <w:szCs w:val="28"/>
        </w:rPr>
      </w:pPr>
    </w:p>
    <w:p w:rsidR="00EF5BE3" w:rsidRDefault="00EF5BE3" w:rsidP="00EF5BE3">
      <w:pPr>
        <w:rPr>
          <w:sz w:val="28"/>
          <w:szCs w:val="28"/>
        </w:rPr>
      </w:pPr>
    </w:p>
    <w:p w:rsidR="00EF5BE3" w:rsidRDefault="00EF5BE3" w:rsidP="00EF5BE3">
      <w:pPr>
        <w:rPr>
          <w:sz w:val="28"/>
          <w:szCs w:val="28"/>
        </w:rPr>
      </w:pPr>
    </w:p>
    <w:p w:rsidR="00EF5BE3" w:rsidRDefault="009B1B2F" w:rsidP="00EF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</w:t>
      </w:r>
      <w:bookmarkStart w:id="0" w:name="_GoBack"/>
      <w:bookmarkEnd w:id="0"/>
      <w:r w:rsidR="00EF5BE3">
        <w:rPr>
          <w:rFonts w:ascii="Times New Roman" w:hAnsi="Times New Roman" w:cs="Times New Roman"/>
          <w:sz w:val="28"/>
          <w:szCs w:val="28"/>
        </w:rPr>
        <w:t>ОДЖЕНО:</w:t>
      </w:r>
    </w:p>
    <w:p w:rsidR="00EF5BE3" w:rsidRDefault="00EF5BE3" w:rsidP="00EF5BE3">
      <w:pPr>
        <w:rPr>
          <w:sz w:val="28"/>
          <w:szCs w:val="28"/>
        </w:rPr>
      </w:pPr>
    </w:p>
    <w:p w:rsidR="00EF5BE3" w:rsidRDefault="00EF5BE3" w:rsidP="00EF5BE3">
      <w:pPr>
        <w:rPr>
          <w:sz w:val="28"/>
          <w:szCs w:val="28"/>
        </w:rPr>
      </w:pPr>
    </w:p>
    <w:p w:rsidR="00EF5BE3" w:rsidRPr="003B2F50" w:rsidRDefault="00EF5BE3" w:rsidP="00FF0A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34D9" w:rsidRDefault="009234D9"/>
    <w:sectPr w:rsidR="009234D9" w:rsidSect="0073145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9A"/>
    <w:rsid w:val="00002792"/>
    <w:rsid w:val="0005383C"/>
    <w:rsid w:val="001C2F90"/>
    <w:rsid w:val="001F229A"/>
    <w:rsid w:val="003B2F50"/>
    <w:rsid w:val="003C52FE"/>
    <w:rsid w:val="004A3DDC"/>
    <w:rsid w:val="004C262F"/>
    <w:rsid w:val="0073145C"/>
    <w:rsid w:val="007958AD"/>
    <w:rsid w:val="008E4A3C"/>
    <w:rsid w:val="009234D9"/>
    <w:rsid w:val="009B1B2F"/>
    <w:rsid w:val="00BC5121"/>
    <w:rsid w:val="00BD7535"/>
    <w:rsid w:val="00C55483"/>
    <w:rsid w:val="00EF5BE3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EE30"/>
  <w15:docId w15:val="{BA30CCCA-7522-4DC7-97B1-586D813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9A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9A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3B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2022-10-24T11:53:00Z</dcterms:created>
  <dcterms:modified xsi:type="dcterms:W3CDTF">2022-10-24T11:53:00Z</dcterms:modified>
</cp:coreProperties>
</file>