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AE" w:rsidRDefault="004025AE" w:rsidP="004025AE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5AE" w:rsidRDefault="004025AE" w:rsidP="0040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________________________СІЛЬСЬКА РАДА</w:t>
      </w:r>
    </w:p>
    <w:p w:rsidR="004025AE" w:rsidRDefault="004025AE" w:rsidP="0040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4025AE" w:rsidRDefault="004025AE" w:rsidP="0040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5AE" w:rsidRDefault="004025AE" w:rsidP="0040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025AE" w:rsidRDefault="004025AE" w:rsidP="004025AE">
      <w:pPr>
        <w:spacing w:after="0"/>
      </w:pPr>
    </w:p>
    <w:p w:rsidR="004025AE" w:rsidRDefault="00682E6B" w:rsidP="004025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C5D">
        <w:rPr>
          <w:rFonts w:ascii="Times New Roman" w:hAnsi="Times New Roman" w:cs="Times New Roman"/>
          <w:sz w:val="28"/>
          <w:szCs w:val="28"/>
          <w:u w:val="single"/>
        </w:rPr>
        <w:t>20 січня</w:t>
      </w:r>
      <w:r w:rsidR="004025AE" w:rsidRPr="00764C5D">
        <w:rPr>
          <w:rFonts w:ascii="Times New Roman" w:hAnsi="Times New Roman" w:cs="Times New Roman"/>
          <w:sz w:val="28"/>
          <w:szCs w:val="28"/>
          <w:u w:val="single"/>
        </w:rPr>
        <w:t xml:space="preserve"> 2020</w:t>
      </w:r>
      <w:r w:rsidR="004025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A0EC5">
        <w:rPr>
          <w:rFonts w:ascii="Times New Roman" w:hAnsi="Times New Roman" w:cs="Times New Roman"/>
          <w:sz w:val="28"/>
          <w:szCs w:val="28"/>
        </w:rPr>
        <w:t xml:space="preserve">   </w:t>
      </w:r>
      <w:r w:rsidR="004025AE">
        <w:rPr>
          <w:rFonts w:ascii="Times New Roman" w:hAnsi="Times New Roman" w:cs="Times New Roman"/>
          <w:sz w:val="28"/>
          <w:szCs w:val="28"/>
        </w:rPr>
        <w:t xml:space="preserve">с. 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0EC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C5D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4025AE" w:rsidRPr="00764C5D">
        <w:rPr>
          <w:rFonts w:ascii="Times New Roman" w:hAnsi="Times New Roman" w:cs="Times New Roman"/>
          <w:sz w:val="28"/>
          <w:szCs w:val="28"/>
          <w:u w:val="single"/>
        </w:rPr>
        <w:t>7-к</w:t>
      </w: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попередження працівників</w:t>
      </w: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сектору інформатизації про</w:t>
      </w: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наступне вивільнення</w:t>
      </w:r>
    </w:p>
    <w:p w:rsidR="004025AE" w:rsidRDefault="004025AE" w:rsidP="004025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5AE" w:rsidRDefault="004025AE" w:rsidP="00402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10 частини 6 та частиною 7 статті 55 Закону України «Про місцеве самоврядування в Україні», статтями 32, 43, та 49 Кодексу Законів про працю України, на виконання рішення другого пленарного засідання першої сесії __________ сільської ради восьмого скликання від ________ № __ «Про структуру та чисельність виконавчого комітету _______ сільської ради» та розпорядження сільського голови</w:t>
      </w:r>
      <w:r w:rsidR="00682E6B">
        <w:rPr>
          <w:rFonts w:ascii="Times New Roman" w:hAnsi="Times New Roman" w:cs="Times New Roman"/>
          <w:sz w:val="28"/>
          <w:szCs w:val="28"/>
        </w:rPr>
        <w:t xml:space="preserve"> від ___________ № __ «Про штатний розпис на 2020 рік»</w:t>
      </w:r>
    </w:p>
    <w:p w:rsidR="004025AE" w:rsidRDefault="00682E6B" w:rsidP="004025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п е р е д</w:t>
      </w:r>
      <w:r w:rsidR="004025AE">
        <w:rPr>
          <w:rFonts w:ascii="Times New Roman" w:hAnsi="Times New Roman" w:cs="Times New Roman"/>
          <w:b/>
          <w:sz w:val="28"/>
          <w:szCs w:val="28"/>
        </w:rPr>
        <w:t xml:space="preserve"> и т и</w:t>
      </w:r>
    </w:p>
    <w:p w:rsidR="004025AE" w:rsidRDefault="00682E6B" w:rsidP="004025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МАРЧЕНКА Сергія Олександровича завідувача сектору інформатизації виконавчого комітету ___________ сільської ради</w:t>
      </w:r>
    </w:p>
    <w:p w:rsidR="004025AE" w:rsidRDefault="00682E6B" w:rsidP="008200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БІЛОКОНЯ Олега Юрійовича консультанта сектору інформатизації виконавчого комітету ___________ сільської ради про наступне вивільнення з посад відповідно до пункту 1 статті 40 Кодексу законів про працю України.</w:t>
      </w:r>
    </w:p>
    <w:p w:rsidR="004025AE" w:rsidRDefault="008200B7" w:rsidP="009F3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2E6B">
        <w:rPr>
          <w:rFonts w:ascii="Times New Roman" w:hAnsi="Times New Roman" w:cs="Times New Roman"/>
          <w:sz w:val="28"/>
          <w:szCs w:val="28"/>
        </w:rPr>
        <w:t>. Заступникові начальника відділу організаційної та кадрової роботи Книш Є.В. ознайомити з розпорядженням Марченка С.О. та Білоконя О.Ю.</w:t>
      </w:r>
      <w:r w:rsidR="009F3D3B">
        <w:rPr>
          <w:rFonts w:ascii="Times New Roman" w:hAnsi="Times New Roman" w:cs="Times New Roman"/>
          <w:sz w:val="28"/>
          <w:szCs w:val="28"/>
        </w:rPr>
        <w:t>, вручити попередження про можливе вивільнення, підготувати подання до первинної профспілкової організації сектору інформатизації виконавчого комітету ___________ сільської ради щодо попередньої згоди на вивільнення працівників.</w:t>
      </w:r>
    </w:p>
    <w:p w:rsidR="004025AE" w:rsidRDefault="004025AE" w:rsidP="00402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5AE" w:rsidRDefault="004025AE" w:rsidP="00402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5AE" w:rsidRDefault="004025AE" w:rsidP="00402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1F0" w:rsidRDefault="004025AE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Василь КУДРЯ</w:t>
      </w: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Pr="009C3E63" w:rsidRDefault="009C3E63" w:rsidP="009F3D3B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63">
        <w:rPr>
          <w:rFonts w:ascii="Times New Roman" w:hAnsi="Times New Roman" w:cs="Times New Roman"/>
          <w:i/>
          <w:sz w:val="26"/>
          <w:szCs w:val="26"/>
        </w:rPr>
        <w:t>З розпорядженням ознайомлені                                        С.О.Марченко</w:t>
      </w:r>
    </w:p>
    <w:p w:rsidR="009C3E63" w:rsidRPr="009C3E63" w:rsidRDefault="009C3E63" w:rsidP="009F3D3B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63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</w:t>
      </w:r>
      <w:proofErr w:type="spellStart"/>
      <w:r w:rsidRPr="009C3E63">
        <w:rPr>
          <w:rFonts w:ascii="Times New Roman" w:hAnsi="Times New Roman" w:cs="Times New Roman"/>
          <w:i/>
          <w:sz w:val="26"/>
          <w:szCs w:val="26"/>
        </w:rPr>
        <w:t>О.Ю.Білокінь</w:t>
      </w:r>
      <w:proofErr w:type="spellEnd"/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63" w:rsidRDefault="009C3E63" w:rsidP="009C3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підготував</w:t>
      </w: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ПОГШОДЖЕНО:</w:t>
      </w:r>
    </w:p>
    <w:p w:rsidR="009C3E63" w:rsidRDefault="009C3E63" w:rsidP="009C3E63">
      <w:pPr>
        <w:rPr>
          <w:sz w:val="28"/>
          <w:szCs w:val="28"/>
        </w:rPr>
      </w:pPr>
    </w:p>
    <w:p w:rsidR="009C3E63" w:rsidRDefault="009C3E63" w:rsidP="009C3E63">
      <w:pPr>
        <w:rPr>
          <w:sz w:val="28"/>
          <w:szCs w:val="28"/>
        </w:rPr>
      </w:pPr>
    </w:p>
    <w:p w:rsidR="009C3E63" w:rsidRPr="009F3D3B" w:rsidRDefault="009C3E63" w:rsidP="009F3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3E63" w:rsidRPr="009F3D3B" w:rsidSect="004025A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AE"/>
    <w:rsid w:val="004025AE"/>
    <w:rsid w:val="004D5FFB"/>
    <w:rsid w:val="005E5819"/>
    <w:rsid w:val="00682E6B"/>
    <w:rsid w:val="00764C5D"/>
    <w:rsid w:val="007B31F0"/>
    <w:rsid w:val="007D32FB"/>
    <w:rsid w:val="008200B7"/>
    <w:rsid w:val="009A0EC5"/>
    <w:rsid w:val="009C3E63"/>
    <w:rsid w:val="009F3D3B"/>
    <w:rsid w:val="00D810CB"/>
    <w:rsid w:val="00D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1B92B-D3D6-41CB-BFBC-EA30C24E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AE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68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2022-10-24T12:02:00Z</dcterms:created>
  <dcterms:modified xsi:type="dcterms:W3CDTF">2022-10-24T12:02:00Z</dcterms:modified>
</cp:coreProperties>
</file>