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27" w:rsidRPr="00023D27" w:rsidRDefault="00023D27" w:rsidP="00023D27">
      <w:pPr>
        <w:ind w:left="5664"/>
        <w:rPr>
          <w:rFonts w:ascii="Times New Roman" w:hAnsi="Times New Roman" w:cs="Times New Roman"/>
          <w:sz w:val="28"/>
          <w:szCs w:val="28"/>
        </w:rPr>
      </w:pPr>
      <w:proofErr w:type="spellStart"/>
      <w:r w:rsidRPr="00023D27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23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D27" w:rsidRDefault="00023D27" w:rsidP="00023D27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023D27">
        <w:rPr>
          <w:rFonts w:ascii="Times New Roman" w:hAnsi="Times New Roman" w:cs="Times New Roman"/>
          <w:sz w:val="28"/>
          <w:szCs w:val="28"/>
        </w:rPr>
        <w:t xml:space="preserve">до </w:t>
      </w:r>
      <w:r w:rsidR="00DA2A2B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023D27">
        <w:rPr>
          <w:rFonts w:ascii="Times New Roman" w:hAnsi="Times New Roman" w:cs="Times New Roman"/>
          <w:sz w:val="28"/>
          <w:szCs w:val="28"/>
        </w:rPr>
        <w:t>онкурсу</w:t>
      </w:r>
      <w:proofErr w:type="spellEnd"/>
      <w:r w:rsidRPr="00023D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23D27" w:rsidRDefault="00023D27" w:rsidP="00023D2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„Кращий </w:t>
      </w:r>
      <w:r w:rsidRPr="00023D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керуючий справами“</w:t>
      </w:r>
    </w:p>
    <w:p w:rsidR="00023D27" w:rsidRDefault="00023D27" w:rsidP="00023D2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023D27" w:rsidRPr="001F06F6" w:rsidRDefault="00023D27" w:rsidP="001F06F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1F06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Анкета учасника конкурсу „Кращий керуючий справами“</w:t>
      </w:r>
    </w:p>
    <w:p w:rsidR="00023D27" w:rsidRDefault="00023D27" w:rsidP="004874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tbl>
      <w:tblPr>
        <w:tblStyle w:val="a3"/>
        <w:tblW w:w="9356" w:type="dxa"/>
        <w:tblInd w:w="137" w:type="dxa"/>
        <w:tblLook w:val="04A0" w:firstRow="1" w:lastRow="0" w:firstColumn="1" w:lastColumn="0" w:noHBand="0" w:noVBand="1"/>
      </w:tblPr>
      <w:tblGrid>
        <w:gridCol w:w="5812"/>
        <w:gridCol w:w="3544"/>
      </w:tblGrid>
      <w:tr w:rsidR="00023D27" w:rsidTr="00684DC8">
        <w:tc>
          <w:tcPr>
            <w:tcW w:w="9356" w:type="dxa"/>
            <w:gridSpan w:val="2"/>
          </w:tcPr>
          <w:p w:rsidR="00023D27" w:rsidRPr="001F06F6" w:rsidRDefault="00023D27" w:rsidP="004874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06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Інформація про орган місцевого самоврядування та громаду</w:t>
            </w:r>
          </w:p>
        </w:tc>
      </w:tr>
      <w:tr w:rsidR="0048256E" w:rsidTr="004874FF">
        <w:tc>
          <w:tcPr>
            <w:tcW w:w="5812" w:type="dxa"/>
          </w:tcPr>
          <w:p w:rsidR="0048256E" w:rsidRPr="001F06F6" w:rsidRDefault="004874FF" w:rsidP="004825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громади</w:t>
            </w:r>
            <w:proofErr w:type="spellEnd"/>
          </w:p>
        </w:tc>
        <w:tc>
          <w:tcPr>
            <w:tcW w:w="3544" w:type="dxa"/>
          </w:tcPr>
          <w:p w:rsidR="0048256E" w:rsidRDefault="0048256E" w:rsidP="004825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256E" w:rsidTr="004874FF">
        <w:tc>
          <w:tcPr>
            <w:tcW w:w="5812" w:type="dxa"/>
          </w:tcPr>
          <w:p w:rsidR="0048256E" w:rsidRPr="001F06F6" w:rsidRDefault="0048256E" w:rsidP="004825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06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Область, район, </w:t>
            </w:r>
            <w:proofErr w:type="spellStart"/>
            <w:r w:rsidRPr="001F06F6">
              <w:rPr>
                <w:rFonts w:ascii="Times New Roman" w:hAnsi="Times New Roman" w:cs="Times New Roman"/>
                <w:b/>
                <w:sz w:val="26"/>
                <w:szCs w:val="26"/>
              </w:rPr>
              <w:t>адм</w:t>
            </w:r>
            <w:r w:rsidR="004874FF">
              <w:rPr>
                <w:rFonts w:ascii="Times New Roman" w:hAnsi="Times New Roman" w:cs="Times New Roman"/>
                <w:b/>
                <w:sz w:val="26"/>
                <w:szCs w:val="26"/>
              </w:rPr>
              <w:t>іністративний</w:t>
            </w:r>
            <w:proofErr w:type="spellEnd"/>
            <w:r w:rsidR="004874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центр </w:t>
            </w:r>
            <w:proofErr w:type="spellStart"/>
            <w:r w:rsidR="004874FF">
              <w:rPr>
                <w:rFonts w:ascii="Times New Roman" w:hAnsi="Times New Roman" w:cs="Times New Roman"/>
                <w:b/>
                <w:sz w:val="26"/>
                <w:szCs w:val="26"/>
              </w:rPr>
              <w:t>громади</w:t>
            </w:r>
            <w:proofErr w:type="spellEnd"/>
            <w:r w:rsidR="004874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:rsidR="0048256E" w:rsidRDefault="0048256E" w:rsidP="004825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256E" w:rsidTr="004874FF">
        <w:tc>
          <w:tcPr>
            <w:tcW w:w="5812" w:type="dxa"/>
          </w:tcPr>
          <w:p w:rsidR="0048256E" w:rsidRPr="004874FF" w:rsidRDefault="0048256E" w:rsidP="0048256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06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</w:t>
            </w:r>
            <w:proofErr w:type="spellStart"/>
            <w:r w:rsidR="004874FF">
              <w:rPr>
                <w:rFonts w:ascii="Times New Roman" w:hAnsi="Times New Roman" w:cs="Times New Roman"/>
                <w:b/>
                <w:sz w:val="26"/>
                <w:szCs w:val="26"/>
              </w:rPr>
              <w:t>створення</w:t>
            </w:r>
            <w:proofErr w:type="spellEnd"/>
            <w:r w:rsidR="004874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ТГ</w:t>
            </w:r>
            <w:r w:rsidR="004874F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, кількість населення</w:t>
            </w:r>
          </w:p>
        </w:tc>
        <w:tc>
          <w:tcPr>
            <w:tcW w:w="3544" w:type="dxa"/>
          </w:tcPr>
          <w:p w:rsidR="0048256E" w:rsidRDefault="0048256E" w:rsidP="004825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256E" w:rsidTr="004874FF">
        <w:tc>
          <w:tcPr>
            <w:tcW w:w="5812" w:type="dxa"/>
          </w:tcPr>
          <w:p w:rsidR="0048256E" w:rsidRPr="004874FF" w:rsidRDefault="0048256E" w:rsidP="0048256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proofErr w:type="spellStart"/>
            <w:r w:rsidRPr="001F06F6">
              <w:rPr>
                <w:rFonts w:ascii="Times New Roman" w:hAnsi="Times New Roman" w:cs="Times New Roman"/>
                <w:b/>
                <w:sz w:val="26"/>
                <w:szCs w:val="26"/>
              </w:rPr>
              <w:t>Поштова</w:t>
            </w:r>
            <w:proofErr w:type="spellEnd"/>
            <w:r w:rsidRPr="001F06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адреса, е-</w:t>
            </w:r>
            <w:proofErr w:type="spellStart"/>
            <w:r w:rsidRPr="001F06F6">
              <w:rPr>
                <w:rFonts w:ascii="Times New Roman" w:hAnsi="Times New Roman" w:cs="Times New Roman"/>
                <w:b/>
                <w:sz w:val="26"/>
                <w:szCs w:val="26"/>
              </w:rPr>
              <w:t>mail</w:t>
            </w:r>
            <w:proofErr w:type="spellEnd"/>
            <w:r w:rsidRPr="001F06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1F06F6">
              <w:rPr>
                <w:rFonts w:ascii="Times New Roman" w:hAnsi="Times New Roman" w:cs="Times New Roman"/>
                <w:b/>
                <w:sz w:val="26"/>
                <w:szCs w:val="26"/>
              </w:rPr>
              <w:t>офіційний</w:t>
            </w:r>
            <w:proofErr w:type="spellEnd"/>
            <w:r w:rsidRPr="001F06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вебсайт</w:t>
            </w:r>
            <w:r w:rsidR="004874F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:rsidR="0048256E" w:rsidRDefault="0048256E" w:rsidP="004825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D27" w:rsidTr="004874FF">
        <w:tc>
          <w:tcPr>
            <w:tcW w:w="5812" w:type="dxa"/>
          </w:tcPr>
          <w:p w:rsidR="00023D27" w:rsidRPr="001F06F6" w:rsidRDefault="0048256E" w:rsidP="0048256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06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Прізвище та ім’я керую</w:t>
            </w:r>
            <w:r w:rsidR="001F06F6" w:rsidRPr="001F06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чого справами ОМС – учасника ко</w:t>
            </w:r>
            <w:r w:rsidRPr="001F06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нкурсу  та його контактні дані </w:t>
            </w:r>
            <w:r w:rsidRPr="001F06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 w:rsidRPr="001F06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тел</w:t>
            </w:r>
            <w:proofErr w:type="spellEnd"/>
            <w:r w:rsidRPr="001F06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./факс, </w:t>
            </w:r>
            <w:proofErr w:type="spellStart"/>
            <w:r w:rsidRPr="001F06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моб</w:t>
            </w:r>
            <w:proofErr w:type="spellEnd"/>
            <w:r w:rsidRPr="001F06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телефон, е-</w:t>
            </w:r>
            <w:proofErr w:type="spellStart"/>
            <w:r w:rsidRPr="001F06F6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1F06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3544" w:type="dxa"/>
          </w:tcPr>
          <w:p w:rsidR="00023D27" w:rsidRDefault="00023D27" w:rsidP="00023D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08A8" w:rsidTr="004874FF">
        <w:tc>
          <w:tcPr>
            <w:tcW w:w="5812" w:type="dxa"/>
          </w:tcPr>
          <w:p w:rsidR="003708A8" w:rsidRPr="001F06F6" w:rsidRDefault="003708A8" w:rsidP="0048256E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Загальний стаж роботи в ОМС та на посаді керуючого справами</w:t>
            </w:r>
          </w:p>
        </w:tc>
        <w:tc>
          <w:tcPr>
            <w:tcW w:w="3544" w:type="dxa"/>
          </w:tcPr>
          <w:p w:rsidR="003708A8" w:rsidRDefault="003708A8" w:rsidP="00023D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D27" w:rsidTr="004874FF">
        <w:tc>
          <w:tcPr>
            <w:tcW w:w="5812" w:type="dxa"/>
          </w:tcPr>
          <w:p w:rsidR="00023D27" w:rsidRPr="001F06F6" w:rsidRDefault="00023D27" w:rsidP="00023D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06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Кількість працівників в ОМС</w:t>
            </w:r>
            <w:r w:rsidR="001F06F6" w:rsidRPr="001F06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(затверджено/фактично)</w:t>
            </w:r>
          </w:p>
        </w:tc>
        <w:tc>
          <w:tcPr>
            <w:tcW w:w="3544" w:type="dxa"/>
          </w:tcPr>
          <w:p w:rsidR="00023D27" w:rsidRDefault="00023D27" w:rsidP="00023D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D27" w:rsidTr="004874FF">
        <w:tc>
          <w:tcPr>
            <w:tcW w:w="5812" w:type="dxa"/>
          </w:tcPr>
          <w:p w:rsidR="00023D27" w:rsidRPr="001F06F6" w:rsidRDefault="002263AF" w:rsidP="00023D27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06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Наявність ЦНАП</w:t>
            </w:r>
            <w:r w:rsidR="001F06F6" w:rsidRPr="001F06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та кількість працівників </w:t>
            </w:r>
          </w:p>
        </w:tc>
        <w:tc>
          <w:tcPr>
            <w:tcW w:w="3544" w:type="dxa"/>
          </w:tcPr>
          <w:p w:rsidR="00023D27" w:rsidRDefault="00023D27" w:rsidP="00023D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263AF" w:rsidTr="004874FF">
        <w:tc>
          <w:tcPr>
            <w:tcW w:w="5812" w:type="dxa"/>
          </w:tcPr>
          <w:p w:rsidR="002263AF" w:rsidRPr="001F06F6" w:rsidRDefault="002263AF" w:rsidP="00023D27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06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Наявність ВРМ/ мобільний офіс/ мобільна валізка</w:t>
            </w:r>
          </w:p>
        </w:tc>
        <w:tc>
          <w:tcPr>
            <w:tcW w:w="3544" w:type="dxa"/>
          </w:tcPr>
          <w:p w:rsidR="002263AF" w:rsidRDefault="002263AF" w:rsidP="00023D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06F6" w:rsidTr="004874FF">
        <w:tc>
          <w:tcPr>
            <w:tcW w:w="5812" w:type="dxa"/>
          </w:tcPr>
          <w:p w:rsidR="001F06F6" w:rsidRPr="001F06F6" w:rsidRDefault="001F06F6" w:rsidP="00023D27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06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Кількість послуг, що надається в ЦНАП</w:t>
            </w:r>
          </w:p>
        </w:tc>
        <w:tc>
          <w:tcPr>
            <w:tcW w:w="3544" w:type="dxa"/>
          </w:tcPr>
          <w:p w:rsidR="001F06F6" w:rsidRDefault="001F06F6" w:rsidP="00023D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08A8" w:rsidTr="004874FF">
        <w:tc>
          <w:tcPr>
            <w:tcW w:w="5812" w:type="dxa"/>
          </w:tcPr>
          <w:p w:rsidR="003708A8" w:rsidRPr="001F06F6" w:rsidRDefault="003708A8" w:rsidP="003708A8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06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Наявність е-документообігу в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ЦНАП</w:t>
            </w:r>
            <w:r w:rsidRPr="001F06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(назва продукту, рік впровадження, кількість робочих місць)</w:t>
            </w:r>
          </w:p>
        </w:tc>
        <w:tc>
          <w:tcPr>
            <w:tcW w:w="3544" w:type="dxa"/>
          </w:tcPr>
          <w:p w:rsidR="003708A8" w:rsidRDefault="003708A8" w:rsidP="003708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08A8" w:rsidTr="004874FF">
        <w:tc>
          <w:tcPr>
            <w:tcW w:w="5812" w:type="dxa"/>
          </w:tcPr>
          <w:p w:rsidR="003708A8" w:rsidRPr="001F06F6" w:rsidRDefault="003708A8" w:rsidP="003708A8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Підключення ЦНАП до ДІЯ</w:t>
            </w:r>
          </w:p>
        </w:tc>
        <w:tc>
          <w:tcPr>
            <w:tcW w:w="3544" w:type="dxa"/>
          </w:tcPr>
          <w:p w:rsidR="003708A8" w:rsidRDefault="003708A8" w:rsidP="003708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263AF" w:rsidTr="004874FF">
        <w:tc>
          <w:tcPr>
            <w:tcW w:w="5812" w:type="dxa"/>
          </w:tcPr>
          <w:p w:rsidR="002263AF" w:rsidRPr="001F06F6" w:rsidRDefault="00014AC2" w:rsidP="00023D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06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</w:t>
            </w:r>
            <w:r w:rsidR="002263AF" w:rsidRPr="001F06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я</w:t>
            </w:r>
            <w:r w:rsidRPr="001F06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</w:t>
            </w:r>
            <w:r w:rsidR="002263AF" w:rsidRPr="001F06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ність е-документообігу в ОМС</w:t>
            </w:r>
            <w:r w:rsidR="002263AF" w:rsidRPr="001F06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1F06F6" w:rsidRPr="001F06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(назва продукту, рік впровадження, кількість робочих місць)</w:t>
            </w:r>
          </w:p>
        </w:tc>
        <w:tc>
          <w:tcPr>
            <w:tcW w:w="3544" w:type="dxa"/>
          </w:tcPr>
          <w:p w:rsidR="002263AF" w:rsidRDefault="002263AF" w:rsidP="00023D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4AC2" w:rsidTr="004874FF">
        <w:tc>
          <w:tcPr>
            <w:tcW w:w="5812" w:type="dxa"/>
          </w:tcPr>
          <w:p w:rsidR="00014AC2" w:rsidRPr="001F06F6" w:rsidRDefault="00DD22E0" w:rsidP="001F06F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06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Успішно впроваджені інстр</w:t>
            </w:r>
            <w:r w:rsidR="001F06F6" w:rsidRPr="001F06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у</w:t>
            </w:r>
            <w:r w:rsidRPr="001F06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менти е-демократії</w:t>
            </w:r>
            <w:r w:rsidRPr="001F06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(е-петиції, громадський бюджет, громадські консультації)</w:t>
            </w:r>
          </w:p>
        </w:tc>
        <w:tc>
          <w:tcPr>
            <w:tcW w:w="3544" w:type="dxa"/>
          </w:tcPr>
          <w:p w:rsidR="00014AC2" w:rsidRDefault="00014AC2" w:rsidP="00023D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263AF" w:rsidTr="004874FF">
        <w:tc>
          <w:tcPr>
            <w:tcW w:w="5812" w:type="dxa"/>
          </w:tcPr>
          <w:p w:rsidR="002263AF" w:rsidRPr="001F06F6" w:rsidRDefault="002263AF" w:rsidP="00023D2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06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Успішно реалізовані проекти щодо відкритості та прозорості в діяльності місцевої влади</w:t>
            </w:r>
            <w:r w:rsidR="00DD22E0" w:rsidRPr="001F06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(„Відкрите місто“, „Прозорий бюджет“ та інші)</w:t>
            </w:r>
          </w:p>
        </w:tc>
        <w:tc>
          <w:tcPr>
            <w:tcW w:w="3544" w:type="dxa"/>
          </w:tcPr>
          <w:p w:rsidR="002263AF" w:rsidRDefault="002263AF" w:rsidP="00023D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4DC3" w:rsidTr="004874FF">
        <w:tc>
          <w:tcPr>
            <w:tcW w:w="5812" w:type="dxa"/>
          </w:tcPr>
          <w:p w:rsidR="00364DC3" w:rsidRPr="001F06F6" w:rsidRDefault="00364DC3" w:rsidP="00023D27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Наявність стратегічних документів в громаді </w:t>
            </w:r>
            <w:r w:rsidRPr="00364D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(Статут, Стратегія розвитку ТГ, Бюджетний регламент та інші)</w:t>
            </w:r>
          </w:p>
        </w:tc>
        <w:tc>
          <w:tcPr>
            <w:tcW w:w="3544" w:type="dxa"/>
          </w:tcPr>
          <w:p w:rsidR="00364DC3" w:rsidRDefault="00364DC3" w:rsidP="00023D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263AF" w:rsidTr="004874FF">
        <w:tc>
          <w:tcPr>
            <w:tcW w:w="5812" w:type="dxa"/>
          </w:tcPr>
          <w:p w:rsidR="002263AF" w:rsidRPr="001F06F6" w:rsidRDefault="00DD22E0" w:rsidP="00023D27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F0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Успішно реалізовані проекти грантових програм</w:t>
            </w:r>
          </w:p>
        </w:tc>
        <w:tc>
          <w:tcPr>
            <w:tcW w:w="3544" w:type="dxa"/>
          </w:tcPr>
          <w:p w:rsidR="002263AF" w:rsidRDefault="002263AF" w:rsidP="00023D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4DC3" w:rsidTr="004874FF">
        <w:tc>
          <w:tcPr>
            <w:tcW w:w="5812" w:type="dxa"/>
          </w:tcPr>
          <w:p w:rsidR="00364DC3" w:rsidRPr="001F06F6" w:rsidRDefault="00364DC3" w:rsidP="0072417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Кошти передбачені у бюджеті ТГ для підвищення кваліфікації працівників </w:t>
            </w:r>
            <w:r w:rsidRPr="00364DC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(% від </w:t>
            </w:r>
            <w:r w:rsidR="0072417F" w:rsidRPr="007241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фонду оплати праці</w:t>
            </w:r>
            <w:r w:rsidRPr="00364DC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3544" w:type="dxa"/>
          </w:tcPr>
          <w:p w:rsidR="00364DC3" w:rsidRDefault="00364DC3" w:rsidP="00023D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06F6" w:rsidRPr="001F06F6" w:rsidTr="004874FF">
        <w:tc>
          <w:tcPr>
            <w:tcW w:w="5812" w:type="dxa"/>
          </w:tcPr>
          <w:p w:rsidR="001F06F6" w:rsidRPr="001F06F6" w:rsidRDefault="00364DC3" w:rsidP="00023D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364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истема</w:t>
            </w:r>
            <w:proofErr w:type="spellEnd"/>
            <w:r w:rsidR="001F06F6" w:rsidRPr="001F0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 внутрішніх навчань для працівників</w:t>
            </w:r>
          </w:p>
        </w:tc>
        <w:tc>
          <w:tcPr>
            <w:tcW w:w="3544" w:type="dxa"/>
          </w:tcPr>
          <w:p w:rsidR="001F06F6" w:rsidRDefault="001F06F6" w:rsidP="00023D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06F6" w:rsidRPr="001F06F6" w:rsidTr="004874FF">
        <w:tc>
          <w:tcPr>
            <w:tcW w:w="5812" w:type="dxa"/>
          </w:tcPr>
          <w:p w:rsidR="001F06F6" w:rsidRPr="001F06F6" w:rsidRDefault="001F06F6" w:rsidP="001F06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1F0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Кількість працівників ОМС, які підвищили кваліфікацію у 2021 рік</w:t>
            </w:r>
          </w:p>
        </w:tc>
        <w:tc>
          <w:tcPr>
            <w:tcW w:w="3544" w:type="dxa"/>
          </w:tcPr>
          <w:p w:rsidR="001F06F6" w:rsidRDefault="001F06F6" w:rsidP="00023D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06F6" w:rsidRPr="001F06F6" w:rsidTr="004874FF">
        <w:tc>
          <w:tcPr>
            <w:tcW w:w="5812" w:type="dxa"/>
          </w:tcPr>
          <w:p w:rsidR="001F06F6" w:rsidRPr="001F06F6" w:rsidRDefault="001F06F6" w:rsidP="001F06F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1F0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lastRenderedPageBreak/>
              <w:t>Додаткові матеріали</w:t>
            </w:r>
            <w:r w:rsidRPr="001F06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, що висвітлюють найбільш цікаві заходи, публікації, аудіо-, в</w:t>
            </w:r>
            <w:r w:rsidR="00EB61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ідеоматеріали, посилання на </w:t>
            </w:r>
            <w:proofErr w:type="spellStart"/>
            <w:r w:rsidR="00EB61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веб</w:t>
            </w:r>
            <w:r w:rsidRPr="001F06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сайт</w:t>
            </w:r>
            <w:proofErr w:type="spellEnd"/>
            <w:r w:rsidRPr="001F06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 про успішні практики чи досягнення колективу ОМС</w:t>
            </w:r>
          </w:p>
        </w:tc>
        <w:tc>
          <w:tcPr>
            <w:tcW w:w="3544" w:type="dxa"/>
          </w:tcPr>
          <w:p w:rsidR="001F06F6" w:rsidRDefault="001F06F6" w:rsidP="00023D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708A8" w:rsidRDefault="003708A8" w:rsidP="003708A8">
      <w:pPr>
        <w:pStyle w:val="a4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7598" w:rsidRPr="001F06F6" w:rsidRDefault="001F06F6" w:rsidP="004874FF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F06F6">
        <w:rPr>
          <w:rFonts w:ascii="Times New Roman" w:hAnsi="Times New Roman" w:cs="Times New Roman"/>
          <w:sz w:val="28"/>
          <w:szCs w:val="28"/>
          <w:lang w:val="uk-UA"/>
        </w:rPr>
        <w:t>адихаюча історія про роль керуючого справами в роботі ОМС та створенні сучасної 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ромади (за обсягом до 2-х сторінок</w:t>
      </w:r>
      <w:r w:rsidRPr="001F06F6">
        <w:rPr>
          <w:rFonts w:ascii="Times New Roman" w:hAnsi="Times New Roman" w:cs="Times New Roman"/>
          <w:sz w:val="28"/>
          <w:szCs w:val="28"/>
          <w:lang w:val="uk-UA"/>
        </w:rPr>
        <w:t xml:space="preserve">) + фото зі своєю командою працівників ОМС або відео на цю ж тему до </w:t>
      </w:r>
      <w:r w:rsidR="00A54DE5" w:rsidRPr="00A54DE5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1F06F6">
        <w:rPr>
          <w:rFonts w:ascii="Times New Roman" w:hAnsi="Times New Roman" w:cs="Times New Roman"/>
          <w:sz w:val="28"/>
          <w:szCs w:val="28"/>
          <w:lang w:val="uk-UA"/>
        </w:rPr>
        <w:t xml:space="preserve"> хвилин.</w:t>
      </w:r>
    </w:p>
    <w:p w:rsidR="00171EFE" w:rsidRDefault="00171EFE" w:rsidP="00023D27">
      <w:pPr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171EFE" w:rsidRDefault="00171EFE" w:rsidP="00023D27">
      <w:pPr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171EFE" w:rsidRPr="00171EFE" w:rsidRDefault="00171EFE" w:rsidP="009E5F24">
      <w:pPr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71EFE" w:rsidRPr="00171EFE" w:rsidSect="004874F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2054"/>
    <w:multiLevelType w:val="hybridMultilevel"/>
    <w:tmpl w:val="29307CBC"/>
    <w:lvl w:ilvl="0" w:tplc="D6E8FA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27"/>
    <w:rsid w:val="00014AC2"/>
    <w:rsid w:val="00023D27"/>
    <w:rsid w:val="00081452"/>
    <w:rsid w:val="00153FE6"/>
    <w:rsid w:val="00171EFE"/>
    <w:rsid w:val="001F06F6"/>
    <w:rsid w:val="002263AF"/>
    <w:rsid w:val="00364DC3"/>
    <w:rsid w:val="003708A8"/>
    <w:rsid w:val="0048256E"/>
    <w:rsid w:val="004874FF"/>
    <w:rsid w:val="004877C5"/>
    <w:rsid w:val="0061188B"/>
    <w:rsid w:val="0072417F"/>
    <w:rsid w:val="007300A9"/>
    <w:rsid w:val="007618BC"/>
    <w:rsid w:val="007F62E2"/>
    <w:rsid w:val="009E5F24"/>
    <w:rsid w:val="00A54DE5"/>
    <w:rsid w:val="00D43936"/>
    <w:rsid w:val="00DA2A2B"/>
    <w:rsid w:val="00DD22E0"/>
    <w:rsid w:val="00E87E02"/>
    <w:rsid w:val="00EB615E"/>
    <w:rsid w:val="00F4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5C39"/>
  <w15:chartTrackingRefBased/>
  <w15:docId w15:val="{48B98641-CC44-4581-89F9-F1997DB8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0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4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8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2021-10-21T07:50:00Z</dcterms:created>
  <dcterms:modified xsi:type="dcterms:W3CDTF">2021-10-22T04:32:00Z</dcterms:modified>
</cp:coreProperties>
</file>